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83E56" w14:textId="73523E43" w:rsidR="00680757" w:rsidRPr="00680757" w:rsidRDefault="00680757" w:rsidP="00680757">
      <w:pPr>
        <w:jc w:val="center"/>
        <w:rPr>
          <w:rFonts w:cstheme="minorHAnsi"/>
          <w:b/>
        </w:rPr>
      </w:pPr>
      <w:r w:rsidRPr="00680757">
        <w:rPr>
          <w:rFonts w:cstheme="minorHAnsi"/>
          <w:b/>
        </w:rPr>
        <w:t>Ponavljanje-</w:t>
      </w:r>
      <w:r w:rsidRPr="008001FE">
        <w:rPr>
          <w:rFonts w:cstheme="minorHAnsi"/>
          <w:b/>
        </w:rPr>
        <w:t>Što je kemija</w:t>
      </w:r>
    </w:p>
    <w:p w14:paraId="2D7C5A29" w14:textId="3E3EBC9E" w:rsidR="00680757" w:rsidRPr="00680757" w:rsidRDefault="00680757" w:rsidP="00680757">
      <w:pPr>
        <w:rPr>
          <w:rFonts w:cstheme="minorHAnsi"/>
          <w:bCs/>
          <w:i/>
          <w:color w:val="FF0000"/>
        </w:rPr>
      </w:pPr>
      <w:r w:rsidRPr="00680757">
        <w:rPr>
          <w:rFonts w:cstheme="minorHAnsi"/>
          <w:i/>
          <w:iCs/>
          <w:color w:val="FF0000"/>
        </w:rPr>
        <w:t xml:space="preserve">Nakon tjedana obrade nastavne teme </w:t>
      </w:r>
      <w:r w:rsidRPr="008001FE">
        <w:rPr>
          <w:rFonts w:cstheme="minorHAnsi"/>
          <w:b/>
          <w:i/>
          <w:iCs/>
          <w:color w:val="FF0000"/>
        </w:rPr>
        <w:t>Što je kemija</w:t>
      </w:r>
      <w:r w:rsidRPr="00680757">
        <w:rPr>
          <w:rFonts w:cstheme="minorHAnsi"/>
          <w:bCs/>
          <w:i/>
          <w:iCs/>
          <w:color w:val="FF0000"/>
        </w:rPr>
        <w:t xml:space="preserve">, slijedi tjedan ponavljanja. </w:t>
      </w:r>
      <w:r w:rsidRPr="00680757">
        <w:rPr>
          <w:rFonts w:cstheme="minorHAnsi"/>
          <w:bCs/>
          <w:i/>
          <w:color w:val="FF0000"/>
        </w:rPr>
        <w:t xml:space="preserve">Sljedeće problemske zadatke riješite samostalno uz pomoć udžbenika u svrhu usustavljivanja i </w:t>
      </w:r>
      <w:proofErr w:type="spellStart"/>
      <w:r w:rsidRPr="00680757">
        <w:rPr>
          <w:rFonts w:cstheme="minorHAnsi"/>
          <w:bCs/>
          <w:i/>
          <w:color w:val="FF0000"/>
        </w:rPr>
        <w:t>samovrednovanja</w:t>
      </w:r>
      <w:proofErr w:type="spellEnd"/>
      <w:r w:rsidRPr="00680757">
        <w:rPr>
          <w:rFonts w:cstheme="minorHAnsi"/>
          <w:bCs/>
          <w:i/>
          <w:color w:val="FF0000"/>
        </w:rPr>
        <w:t xml:space="preserve"> teme.</w:t>
      </w:r>
    </w:p>
    <w:p w14:paraId="06724939" w14:textId="77777777" w:rsidR="00850173" w:rsidRDefault="00850173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  <w:color w:val="333399"/>
        </w:rPr>
      </w:pPr>
    </w:p>
    <w:p w14:paraId="7A7CB66F" w14:textId="4F36DABC" w:rsidR="00390418" w:rsidRPr="008001FE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1.1.</w:t>
      </w:r>
      <w:r w:rsidRPr="00390418">
        <w:rPr>
          <w:rFonts w:eastAsia="Times New Roman" w:cstheme="minorHAnsi"/>
        </w:rPr>
        <w:tab/>
        <w:t xml:space="preserve">Kako nazivamo znanosti koje se bave proučavanjem prirode i promjena koje se zbivaju u njoj? Navedi nekoliko takvih znanosti. </w:t>
      </w:r>
    </w:p>
    <w:p w14:paraId="7B6B68B4" w14:textId="362590A8" w:rsidR="00390418" w:rsidRPr="008001FE" w:rsidRDefault="00390418" w:rsidP="00390418">
      <w:pPr>
        <w:ind w:left="142"/>
      </w:pPr>
      <w:sdt>
        <w:sdtPr>
          <w:id w:val="1869877160"/>
          <w:placeholder>
            <w:docPart w:val="422776C90305400FA47EFB04B1929C85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A2B3B4C" w14:textId="77777777" w:rsidR="00390418" w:rsidRPr="008001FE" w:rsidRDefault="00390418" w:rsidP="00390418">
      <w:pPr>
        <w:ind w:left="142"/>
      </w:pPr>
    </w:p>
    <w:p w14:paraId="1D6FB909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1.2.</w:t>
      </w:r>
      <w:r w:rsidRPr="00390418">
        <w:rPr>
          <w:rFonts w:eastAsia="Times New Roman" w:cstheme="minorHAnsi"/>
        </w:rPr>
        <w:tab/>
        <w:t xml:space="preserve">Kemija je znanost koja proučava (odaberi </w:t>
      </w:r>
      <w:r w:rsidRPr="00390418">
        <w:rPr>
          <w:rFonts w:eastAsia="Times New Roman" w:cstheme="minorHAnsi"/>
          <w:b/>
        </w:rPr>
        <w:t>tri</w:t>
      </w:r>
      <w:r w:rsidRPr="00390418">
        <w:rPr>
          <w:rFonts w:eastAsia="Times New Roman" w:cstheme="minorHAnsi"/>
        </w:rPr>
        <w:t xml:space="preserve"> </w:t>
      </w:r>
      <w:r w:rsidRPr="00390418">
        <w:rPr>
          <w:rFonts w:eastAsia="Times New Roman" w:cstheme="minorHAnsi"/>
          <w:b/>
        </w:rPr>
        <w:t>točne</w:t>
      </w:r>
      <w:r w:rsidRPr="00390418">
        <w:rPr>
          <w:rFonts w:eastAsia="Times New Roman" w:cstheme="minorHAnsi"/>
        </w:rPr>
        <w:t xml:space="preserve"> tvrdnje):</w:t>
      </w:r>
    </w:p>
    <w:p w14:paraId="621A59B8" w14:textId="02AC5F9B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-1350333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Pr="00390418">
        <w:rPr>
          <w:rFonts w:eastAsia="Times New Roman" w:cstheme="minorHAnsi"/>
          <w:bCs/>
        </w:rPr>
        <w:tab/>
        <w:t xml:space="preserve">tvari od kojih je izgrađena priroda i njihova svojstva </w:t>
      </w:r>
    </w:p>
    <w:p w14:paraId="27F0E4AD" w14:textId="748C77B5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728887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Pr="00390418">
        <w:rPr>
          <w:rFonts w:eastAsia="Times New Roman" w:cstheme="minorHAnsi"/>
          <w:bCs/>
        </w:rPr>
        <w:tab/>
        <w:t xml:space="preserve">uvjete života na Zemlji </w:t>
      </w:r>
    </w:p>
    <w:p w14:paraId="5F818BD9" w14:textId="07282A13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1709140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Pr="00390418">
        <w:rPr>
          <w:rFonts w:eastAsia="Times New Roman" w:cstheme="minorHAnsi"/>
          <w:bCs/>
        </w:rPr>
        <w:tab/>
        <w:t xml:space="preserve">odnose među živim bićima i sredine u kojoj žive </w:t>
      </w:r>
    </w:p>
    <w:p w14:paraId="07DEFD38" w14:textId="6D1183F1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-1284650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Pr="00390418">
        <w:rPr>
          <w:rFonts w:eastAsia="Times New Roman" w:cstheme="minorHAnsi"/>
          <w:bCs/>
        </w:rPr>
        <w:tab/>
        <w:t xml:space="preserve">postupke dobivanja novih tvari sa željenim svojstvima </w:t>
      </w:r>
    </w:p>
    <w:p w14:paraId="10A50AB7" w14:textId="7E17F660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-134648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Pr="00390418">
        <w:rPr>
          <w:rFonts w:eastAsia="Times New Roman" w:cstheme="minorHAnsi"/>
          <w:bCs/>
        </w:rPr>
        <w:tab/>
        <w:t xml:space="preserve">zemljopisna obilježja pojedinih dijelova kontinenata </w:t>
      </w:r>
    </w:p>
    <w:p w14:paraId="2698B8E4" w14:textId="2CDEE8B2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1652635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Pr="00390418">
        <w:rPr>
          <w:rFonts w:eastAsia="Times New Roman" w:cstheme="minorHAnsi"/>
          <w:bCs/>
        </w:rPr>
        <w:tab/>
        <w:t>uvjete pri kojima tvari prelaze u nove tvari.</w:t>
      </w:r>
    </w:p>
    <w:p w14:paraId="7E91B04E" w14:textId="77777777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/>
          <w:bCs/>
        </w:rPr>
      </w:pPr>
    </w:p>
    <w:p w14:paraId="4BF9D553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1.3.</w:t>
      </w:r>
      <w:r w:rsidRPr="00390418">
        <w:rPr>
          <w:rFonts w:eastAsia="Times New Roman" w:cstheme="minorHAnsi"/>
        </w:rPr>
        <w:tab/>
        <w:t xml:space="preserve">Metode istraživanja u kemijskoj znanosti temelje se na (odaberi </w:t>
      </w:r>
      <w:r w:rsidRPr="00390418">
        <w:rPr>
          <w:rFonts w:eastAsia="Times New Roman" w:cstheme="minorHAnsi"/>
          <w:b/>
        </w:rPr>
        <w:t xml:space="preserve">dvije točne </w:t>
      </w:r>
      <w:r w:rsidRPr="00390418">
        <w:rPr>
          <w:rFonts w:eastAsia="Times New Roman" w:cstheme="minorHAnsi"/>
        </w:rPr>
        <w:t>tvrdnje):</w:t>
      </w:r>
    </w:p>
    <w:p w14:paraId="4A79AA77" w14:textId="33C701BC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855584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proučavanju kemijske literature</w:t>
      </w:r>
    </w:p>
    <w:p w14:paraId="388D84DA" w14:textId="2D070D3D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1990045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rezultatima pokusa</w:t>
      </w:r>
    </w:p>
    <w:p w14:paraId="282E6F12" w14:textId="548D2DEF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487052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proučavanju literature iz područja društvenih znanosti</w:t>
      </w:r>
    </w:p>
    <w:p w14:paraId="1867D125" w14:textId="4187C535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911817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uspoređivanju promjena i pojava koje se zbivaju u prirodi</w:t>
      </w:r>
    </w:p>
    <w:p w14:paraId="61CF367B" w14:textId="63953911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1617670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 xml:space="preserve">promatranju prirodnih pojava. </w:t>
      </w:r>
    </w:p>
    <w:p w14:paraId="6EBB389C" w14:textId="77777777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6569F5CE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1.4.</w:t>
      </w:r>
      <w:r w:rsidRPr="00390418">
        <w:rPr>
          <w:rFonts w:eastAsia="Times New Roman" w:cstheme="minorHAnsi"/>
          <w:color w:val="333399"/>
        </w:rPr>
        <w:tab/>
      </w:r>
      <w:r w:rsidRPr="00390418">
        <w:rPr>
          <w:rFonts w:eastAsia="Times New Roman" w:cstheme="minorHAnsi"/>
        </w:rPr>
        <w:t xml:space="preserve">Kemičari zajedno s drugim znanstvenicima sudjeluju u (odaberi </w:t>
      </w:r>
      <w:r w:rsidRPr="00390418">
        <w:rPr>
          <w:rFonts w:eastAsia="Times New Roman" w:cstheme="minorHAnsi"/>
          <w:b/>
        </w:rPr>
        <w:t>točnu</w:t>
      </w:r>
      <w:r w:rsidRPr="00390418">
        <w:rPr>
          <w:rFonts w:eastAsia="Times New Roman" w:cstheme="minorHAnsi"/>
        </w:rPr>
        <w:t xml:space="preserve"> tvrdnju):</w:t>
      </w:r>
    </w:p>
    <w:p w14:paraId="2D07D9F8" w14:textId="7A0E64CA" w:rsidR="00390418" w:rsidRPr="00390418" w:rsidRDefault="00390418" w:rsidP="00390418">
      <w:pPr>
        <w:tabs>
          <w:tab w:val="left" w:pos="851"/>
          <w:tab w:val="left" w:pos="5103"/>
          <w:tab w:val="left" w:pos="5387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2012908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istraživanju svemira</w:t>
      </w:r>
      <w:r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65385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zaštiti spomenika</w:t>
      </w:r>
    </w:p>
    <w:p w14:paraId="2141DBC8" w14:textId="52F8A706" w:rsidR="00390418" w:rsidRPr="00390418" w:rsidRDefault="00390418" w:rsidP="00390418">
      <w:pPr>
        <w:tabs>
          <w:tab w:val="left" w:pos="851"/>
          <w:tab w:val="left" w:pos="5103"/>
          <w:tab w:val="left" w:pos="5387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1117752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ispitivanju nastanka Zemlje</w:t>
      </w:r>
      <w:r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355851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arheološkim istraživanjima</w:t>
      </w:r>
    </w:p>
    <w:p w14:paraId="76995594" w14:textId="122B9424" w:rsidR="00390418" w:rsidRPr="00390418" w:rsidRDefault="00390418" w:rsidP="00390418">
      <w:pPr>
        <w:tabs>
          <w:tab w:val="left" w:pos="851"/>
          <w:tab w:val="left" w:pos="5103"/>
          <w:tab w:val="left" w:pos="5387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892310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zaštiti okoliša</w:t>
      </w:r>
      <w:r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438800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90418">
        <w:rPr>
          <w:rFonts w:eastAsia="Times New Roman" w:cstheme="minorHAnsi"/>
        </w:rPr>
        <w:tab/>
        <w:t>svemu navedenom.</w:t>
      </w:r>
    </w:p>
    <w:p w14:paraId="73750B5E" w14:textId="77777777" w:rsidR="00390418" w:rsidRPr="00390418" w:rsidRDefault="00390418" w:rsidP="00390418">
      <w:pPr>
        <w:spacing w:before="120" w:after="0" w:line="240" w:lineRule="auto"/>
        <w:jc w:val="both"/>
        <w:rPr>
          <w:rFonts w:eastAsia="Times New Roman" w:cstheme="minorHAnsi"/>
          <w:b/>
        </w:rPr>
      </w:pPr>
    </w:p>
    <w:p w14:paraId="3EA16AC9" w14:textId="77777777" w:rsidR="00390418" w:rsidRPr="00390418" w:rsidRDefault="00390418" w:rsidP="00390418">
      <w:pPr>
        <w:spacing w:before="120" w:after="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1.5.</w:t>
      </w:r>
      <w:r w:rsidRPr="00390418">
        <w:rPr>
          <w:rFonts w:eastAsia="Times New Roman" w:cstheme="minorHAnsi"/>
        </w:rPr>
        <w:tab/>
        <w:t xml:space="preserve">Proizvodi </w:t>
      </w:r>
      <w:r w:rsidRPr="00390418">
        <w:rPr>
          <w:rFonts w:eastAsia="Times New Roman" w:cstheme="minorHAnsi"/>
          <w:b/>
        </w:rPr>
        <w:t>kemijske industrije</w:t>
      </w:r>
      <w:r w:rsidRPr="00390418">
        <w:rPr>
          <w:rFonts w:eastAsia="Times New Roman" w:cstheme="minorHAnsi"/>
        </w:rPr>
        <w:t xml:space="preserve"> imaju raznovrsnu primjenu. Poveži sljedeće kemijske proizvode:</w:t>
      </w:r>
    </w:p>
    <w:p w14:paraId="518A868C" w14:textId="77777777" w:rsidR="00390418" w:rsidRPr="00390418" w:rsidRDefault="00390418" w:rsidP="00390418">
      <w:pPr>
        <w:tabs>
          <w:tab w:val="left" w:pos="1134"/>
          <w:tab w:val="left" w:pos="3119"/>
          <w:tab w:val="left" w:pos="3402"/>
          <w:tab w:val="left" w:pos="4536"/>
          <w:tab w:val="left" w:pos="4820"/>
          <w:tab w:val="left" w:pos="6804"/>
          <w:tab w:val="left" w:pos="7088"/>
        </w:tabs>
        <w:spacing w:before="80" w:after="80" w:line="240" w:lineRule="auto"/>
        <w:ind w:left="851" w:right="-425"/>
        <w:rPr>
          <w:rFonts w:eastAsia="Times New Roman" w:cstheme="minorHAnsi"/>
        </w:rPr>
      </w:pPr>
      <w:r w:rsidRPr="00390418">
        <w:rPr>
          <w:rFonts w:eastAsia="Times New Roman" w:cstheme="minorHAnsi"/>
          <w:lang w:val="en-US"/>
        </w:rPr>
        <w:t>a)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staklo</w:t>
      </w:r>
      <w:proofErr w:type="spellEnd"/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lang w:val="en-US"/>
        </w:rPr>
        <w:t>c)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boje</w:t>
      </w:r>
      <w:proofErr w:type="spellEnd"/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lang w:val="en-US"/>
        </w:rPr>
        <w:t>e)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umjetna</w:t>
      </w:r>
      <w:proofErr w:type="spellEnd"/>
      <w:r w:rsidRPr="00390418">
        <w:rPr>
          <w:rFonts w:eastAsia="Times New Roman" w:cstheme="minorHAnsi"/>
        </w:rPr>
        <w:t xml:space="preserve"> </w:t>
      </w:r>
      <w:proofErr w:type="spellStart"/>
      <w:r w:rsidRPr="00390418">
        <w:rPr>
          <w:rFonts w:eastAsia="Times New Roman" w:cstheme="minorHAnsi"/>
          <w:lang w:val="en-US"/>
        </w:rPr>
        <w:t>vlakna</w:t>
      </w:r>
      <w:proofErr w:type="spellEnd"/>
      <w:r w:rsidRPr="00390418">
        <w:rPr>
          <w:rFonts w:eastAsia="Times New Roman" w:cstheme="minorHAnsi"/>
        </w:rPr>
        <w:t xml:space="preserve"> </w:t>
      </w:r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lang w:val="en-US"/>
        </w:rPr>
        <w:t>g)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lijekovi</w:t>
      </w:r>
      <w:proofErr w:type="spellEnd"/>
    </w:p>
    <w:p w14:paraId="4A58876B" w14:textId="77777777" w:rsidR="00390418" w:rsidRPr="00390418" w:rsidRDefault="00390418" w:rsidP="00390418">
      <w:pPr>
        <w:tabs>
          <w:tab w:val="left" w:pos="1134"/>
          <w:tab w:val="left" w:pos="3119"/>
          <w:tab w:val="left" w:pos="3402"/>
          <w:tab w:val="left" w:pos="4536"/>
          <w:tab w:val="left" w:pos="4820"/>
          <w:tab w:val="left" w:pos="6804"/>
          <w:tab w:val="left" w:pos="7088"/>
        </w:tabs>
        <w:spacing w:before="80" w:after="80" w:line="240" w:lineRule="auto"/>
        <w:ind w:left="851" w:right="-425"/>
        <w:rPr>
          <w:rFonts w:eastAsia="Times New Roman" w:cstheme="minorHAnsi"/>
        </w:rPr>
      </w:pPr>
      <w:r w:rsidRPr="00390418">
        <w:rPr>
          <w:rFonts w:eastAsia="Times New Roman" w:cstheme="minorHAnsi"/>
          <w:lang w:val="en-US"/>
        </w:rPr>
        <w:t>b</w:t>
      </w:r>
      <w:r w:rsidRPr="00390418">
        <w:rPr>
          <w:rFonts w:eastAsia="Times New Roman" w:cstheme="minorHAnsi"/>
        </w:rPr>
        <w:t>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umjetna</w:t>
      </w:r>
      <w:proofErr w:type="spellEnd"/>
      <w:r w:rsidRPr="00390418">
        <w:rPr>
          <w:rFonts w:eastAsia="Times New Roman" w:cstheme="minorHAnsi"/>
        </w:rPr>
        <w:t xml:space="preserve"> </w:t>
      </w:r>
      <w:proofErr w:type="spellStart"/>
      <w:r w:rsidRPr="00390418">
        <w:rPr>
          <w:rFonts w:eastAsia="Times New Roman" w:cstheme="minorHAnsi"/>
          <w:lang w:val="en-US"/>
        </w:rPr>
        <w:t>gnojiva</w:t>
      </w:r>
      <w:proofErr w:type="spellEnd"/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lang w:val="en-US"/>
        </w:rPr>
        <w:t>d</w:t>
      </w:r>
      <w:r w:rsidRPr="00390418">
        <w:rPr>
          <w:rFonts w:eastAsia="Times New Roman" w:cstheme="minorHAnsi"/>
        </w:rPr>
        <w:t>)</w:t>
      </w:r>
      <w:r w:rsidRPr="00390418">
        <w:rPr>
          <w:rFonts w:eastAsia="Times New Roman" w:cstheme="minorHAnsi"/>
        </w:rPr>
        <w:tab/>
        <w:t>č</w:t>
      </w:r>
      <w:proofErr w:type="spellStart"/>
      <w:r w:rsidRPr="00390418">
        <w:rPr>
          <w:rFonts w:eastAsia="Times New Roman" w:cstheme="minorHAnsi"/>
          <w:lang w:val="en-US"/>
        </w:rPr>
        <w:t>elik</w:t>
      </w:r>
      <w:proofErr w:type="spellEnd"/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lang w:val="en-US"/>
        </w:rPr>
        <w:t>f</w:t>
      </w:r>
      <w:r w:rsidRPr="00390418">
        <w:rPr>
          <w:rFonts w:eastAsia="Times New Roman" w:cstheme="minorHAnsi"/>
        </w:rPr>
        <w:t>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pra</w:t>
      </w:r>
      <w:proofErr w:type="spellEnd"/>
      <w:r w:rsidRPr="00390418">
        <w:rPr>
          <w:rFonts w:eastAsia="Times New Roman" w:cstheme="minorHAnsi"/>
        </w:rPr>
        <w:t>š</w:t>
      </w:r>
      <w:proofErr w:type="spellStart"/>
      <w:r w:rsidRPr="00390418">
        <w:rPr>
          <w:rFonts w:eastAsia="Times New Roman" w:cstheme="minorHAnsi"/>
          <w:lang w:val="en-US"/>
        </w:rPr>
        <w:t>ak</w:t>
      </w:r>
      <w:proofErr w:type="spellEnd"/>
      <w:r w:rsidRPr="00390418">
        <w:rPr>
          <w:rFonts w:eastAsia="Times New Roman" w:cstheme="minorHAnsi"/>
        </w:rPr>
        <w:t xml:space="preserve"> </w:t>
      </w:r>
      <w:r w:rsidRPr="00390418">
        <w:rPr>
          <w:rFonts w:eastAsia="Times New Roman" w:cstheme="minorHAnsi"/>
          <w:lang w:val="en-US"/>
        </w:rPr>
        <w:t>za</w:t>
      </w:r>
      <w:r w:rsidRPr="00390418">
        <w:rPr>
          <w:rFonts w:eastAsia="Times New Roman" w:cstheme="minorHAnsi"/>
        </w:rPr>
        <w:t xml:space="preserve"> </w:t>
      </w:r>
      <w:proofErr w:type="spellStart"/>
      <w:r w:rsidRPr="00390418">
        <w:rPr>
          <w:rFonts w:eastAsia="Times New Roman" w:cstheme="minorHAnsi"/>
          <w:lang w:val="en-US"/>
        </w:rPr>
        <w:t>pecivo</w:t>
      </w:r>
      <w:proofErr w:type="spellEnd"/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lang w:val="en-US"/>
        </w:rPr>
        <w:t>h</w:t>
      </w:r>
      <w:r w:rsidRPr="00390418">
        <w:rPr>
          <w:rFonts w:eastAsia="Times New Roman" w:cstheme="minorHAnsi"/>
        </w:rPr>
        <w:t>)</w:t>
      </w:r>
      <w:r w:rsidRPr="00390418">
        <w:rPr>
          <w:rFonts w:eastAsia="Times New Roman" w:cstheme="minorHAnsi"/>
        </w:rPr>
        <w:tab/>
      </w:r>
      <w:proofErr w:type="spellStart"/>
      <w:r w:rsidRPr="00390418">
        <w:rPr>
          <w:rFonts w:eastAsia="Times New Roman" w:cstheme="minorHAnsi"/>
          <w:lang w:val="en-US"/>
        </w:rPr>
        <w:t>detegenti</w:t>
      </w:r>
      <w:proofErr w:type="spellEnd"/>
    </w:p>
    <w:p w14:paraId="414FF68D" w14:textId="77777777" w:rsidR="00390418" w:rsidRPr="00390418" w:rsidRDefault="00390418" w:rsidP="00390418">
      <w:pPr>
        <w:tabs>
          <w:tab w:val="left" w:pos="851"/>
        </w:tabs>
        <w:spacing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s djelatnostima navedenima na ovom prikazu.</w:t>
      </w:r>
    </w:p>
    <w:p w14:paraId="33B26188" w14:textId="45C5CE9A" w:rsidR="00390418" w:rsidRPr="008001FE" w:rsidRDefault="00390418" w:rsidP="00390418">
      <w:pPr>
        <w:tabs>
          <w:tab w:val="left" w:pos="851"/>
        </w:tabs>
        <w:spacing w:before="360" w:after="120" w:line="240" w:lineRule="auto"/>
        <w:ind w:left="851" w:hanging="851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lastRenderedPageBreak/>
        <w:drawing>
          <wp:inline distT="0" distB="0" distL="0" distR="0" wp14:anchorId="32A56F3E" wp14:editId="4C5019E7">
            <wp:extent cx="4518660" cy="2011680"/>
            <wp:effectExtent l="0" t="0" r="0" b="7620"/>
            <wp:docPr id="46" name="Slika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3CF66" w14:textId="77777777" w:rsidR="00390418" w:rsidRPr="00390418" w:rsidRDefault="00390418" w:rsidP="00390418">
      <w:pPr>
        <w:tabs>
          <w:tab w:val="left" w:pos="851"/>
        </w:tabs>
        <w:spacing w:before="360" w:after="120" w:line="240" w:lineRule="auto"/>
        <w:ind w:left="851" w:hanging="851"/>
        <w:jc w:val="center"/>
        <w:rPr>
          <w:rFonts w:eastAsia="Times New Roman" w:cstheme="minorHAnsi"/>
          <w:sz w:val="24"/>
          <w:szCs w:val="20"/>
        </w:rPr>
      </w:pPr>
    </w:p>
    <w:p w14:paraId="68231D14" w14:textId="77777777" w:rsidR="00390418" w:rsidRPr="008001FE" w:rsidRDefault="00390418" w:rsidP="00390418">
      <w:pPr>
        <w:ind w:left="142"/>
      </w:pPr>
      <w:sdt>
        <w:sdtPr>
          <w:id w:val="-1265377400"/>
          <w:placeholder>
            <w:docPart w:val="C227C0E4CF9F474DBB96EEEB15360425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9E6B19C" w14:textId="77777777" w:rsidR="00390418" w:rsidRPr="008001FE" w:rsidRDefault="00390418" w:rsidP="00390418">
      <w:pPr>
        <w:tabs>
          <w:tab w:val="left" w:pos="1134"/>
        </w:tabs>
        <w:spacing w:before="120" w:after="120" w:line="240" w:lineRule="auto"/>
        <w:ind w:left="851" w:right="-425"/>
        <w:rPr>
          <w:rFonts w:eastAsia="Times New Roman" w:cstheme="minorHAnsi"/>
          <w:b/>
          <w:bCs/>
          <w:color w:val="333399"/>
        </w:rPr>
      </w:pPr>
    </w:p>
    <w:p w14:paraId="5D545DDE" w14:textId="37FE82A4" w:rsidR="00390418" w:rsidRPr="00390418" w:rsidRDefault="00390418" w:rsidP="00390418">
      <w:pPr>
        <w:tabs>
          <w:tab w:val="left" w:pos="567"/>
        </w:tabs>
        <w:spacing w:before="120" w:after="120" w:line="240" w:lineRule="auto"/>
        <w:ind w:right="-425"/>
        <w:rPr>
          <w:rFonts w:eastAsia="Times New Roman" w:cstheme="minorHAnsi"/>
          <w:bCs/>
          <w:lang w:val="en-US"/>
        </w:rPr>
      </w:pPr>
      <w:r w:rsidRPr="00390418">
        <w:rPr>
          <w:rFonts w:eastAsia="Times New Roman" w:cstheme="minorHAnsi"/>
          <w:b/>
          <w:bCs/>
          <w:color w:val="333399"/>
        </w:rPr>
        <w:t>1.6.</w:t>
      </w:r>
      <w:r w:rsidRPr="00390418">
        <w:rPr>
          <w:rFonts w:eastAsia="Times New Roman" w:cstheme="minorHAnsi"/>
          <w:bCs/>
        </w:rPr>
        <w:tab/>
        <w:t>Odgovori na pitanja.</w:t>
      </w:r>
    </w:p>
    <w:p w14:paraId="08A20816" w14:textId="60CDB1A1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a)</w:t>
      </w:r>
      <w:r w:rsidRPr="00390418">
        <w:rPr>
          <w:rFonts w:eastAsia="Times New Roman" w:cstheme="minorHAnsi"/>
        </w:rPr>
        <w:tab/>
        <w:t xml:space="preserve">Kako se </w:t>
      </w:r>
      <w:r w:rsidRPr="008001FE">
        <w:rPr>
          <w:rFonts w:eastAsia="Times New Roman" w:cstheme="minorHAnsi"/>
        </w:rPr>
        <w:t>naziva</w:t>
      </w:r>
      <w:r w:rsidRPr="00390418">
        <w:rPr>
          <w:rFonts w:eastAsia="Times New Roman" w:cstheme="minorHAnsi"/>
        </w:rPr>
        <w:t xml:space="preserve"> postupak kojim se oponašamo neku promjenu koja se zbiva u prirodi? </w:t>
      </w:r>
    </w:p>
    <w:p w14:paraId="24778262" w14:textId="77777777" w:rsidR="00390418" w:rsidRPr="008001FE" w:rsidRDefault="00390418" w:rsidP="00390418">
      <w:pPr>
        <w:ind w:left="142"/>
      </w:pPr>
      <w:sdt>
        <w:sdtPr>
          <w:id w:val="-361439195"/>
          <w:placeholder>
            <w:docPart w:val="2ECDDA42118946D88CC339D63191DD25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B1CDFD3" w14:textId="314A52F7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b)</w:t>
      </w:r>
      <w:r w:rsidRPr="00390418">
        <w:rPr>
          <w:rFonts w:eastAsia="Times New Roman" w:cstheme="minorHAnsi"/>
        </w:rPr>
        <w:tab/>
        <w:t>Kako kemičari nazivaju šećer, ocat, vodu i ugljen?</w:t>
      </w:r>
    </w:p>
    <w:p w14:paraId="4378CB51" w14:textId="77777777" w:rsidR="00390418" w:rsidRPr="008001FE" w:rsidRDefault="00390418" w:rsidP="00390418">
      <w:pPr>
        <w:ind w:left="142"/>
      </w:pPr>
      <w:sdt>
        <w:sdtPr>
          <w:id w:val="1586417014"/>
          <w:placeholder>
            <w:docPart w:val="1485ADCF67DF447485975AE1D4B40541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DC38575" w14:textId="493CE9D8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c)</w:t>
      </w:r>
      <w:r w:rsidRPr="00390418">
        <w:rPr>
          <w:rFonts w:eastAsia="Times New Roman" w:cstheme="minorHAnsi"/>
        </w:rPr>
        <w:tab/>
        <w:t>Kako se nazivaju tvari koje rabimo u kemijskim pokusima?</w:t>
      </w:r>
    </w:p>
    <w:p w14:paraId="0EEC6DA6" w14:textId="77777777" w:rsidR="00390418" w:rsidRPr="008001FE" w:rsidRDefault="00390418" w:rsidP="00390418">
      <w:pPr>
        <w:ind w:left="142"/>
      </w:pPr>
      <w:sdt>
        <w:sdtPr>
          <w:id w:val="1340354649"/>
          <w:placeholder>
            <w:docPart w:val="8626E1A3E19D4039B7994D98358F5295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0E3B13F" w14:textId="7CB341C3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d)</w:t>
      </w:r>
      <w:r w:rsidRPr="00390418">
        <w:rPr>
          <w:rFonts w:eastAsia="Times New Roman" w:cstheme="minorHAnsi"/>
        </w:rPr>
        <w:tab/>
        <w:t>Kako se zovu posebno opremljene prostorije u kojima kemičari izvode pokuse?</w:t>
      </w:r>
    </w:p>
    <w:p w14:paraId="2FA815CC" w14:textId="77777777" w:rsidR="00390418" w:rsidRPr="008001FE" w:rsidRDefault="00390418" w:rsidP="00390418">
      <w:pPr>
        <w:ind w:left="142"/>
      </w:pPr>
      <w:sdt>
        <w:sdtPr>
          <w:id w:val="-1651431761"/>
          <w:placeholder>
            <w:docPart w:val="00E237692283421F88B7AC14EE923283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A138C42" w14:textId="1371145C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e)</w:t>
      </w:r>
      <w:r w:rsidRPr="00390418">
        <w:rPr>
          <w:rFonts w:eastAsia="Times New Roman" w:cstheme="minorHAnsi"/>
        </w:rPr>
        <w:tab/>
        <w:t>Čime se bavi kemijska tehnologija?</w:t>
      </w:r>
    </w:p>
    <w:p w14:paraId="06C3890B" w14:textId="77777777" w:rsidR="00390418" w:rsidRPr="008001FE" w:rsidRDefault="00390418" w:rsidP="00390418">
      <w:pPr>
        <w:ind w:left="142"/>
      </w:pPr>
      <w:sdt>
        <w:sdtPr>
          <w:id w:val="-1895264607"/>
          <w:placeholder>
            <w:docPart w:val="6FDDC19A40904985B69EDD5EB8FDAE43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426C53E" w14:textId="77777777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5AF8C007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1.7.</w:t>
      </w:r>
      <w:r w:rsidRPr="00390418">
        <w:rPr>
          <w:rFonts w:eastAsia="Times New Roman" w:cstheme="minorHAnsi"/>
          <w:color w:val="333399"/>
        </w:rPr>
        <w:t xml:space="preserve"> </w:t>
      </w:r>
      <w:r w:rsidRPr="00390418">
        <w:rPr>
          <w:rFonts w:eastAsia="Times New Roman" w:cstheme="minorHAnsi"/>
          <w:b/>
        </w:rPr>
        <w:t>Osam</w:t>
      </w:r>
      <w:r w:rsidRPr="00390418">
        <w:rPr>
          <w:rFonts w:eastAsia="Times New Roman" w:cstheme="minorHAnsi"/>
        </w:rPr>
        <w:t xml:space="preserve"> različitih tvari navedeno je u opisu crteža.</w:t>
      </w:r>
    </w:p>
    <w:p w14:paraId="13EBB6B8" w14:textId="7040E52B" w:rsidR="00390418" w:rsidRPr="00390418" w:rsidRDefault="00390418" w:rsidP="00390418">
      <w:pPr>
        <w:tabs>
          <w:tab w:val="left" w:pos="851"/>
        </w:tabs>
        <w:spacing w:before="360" w:after="240" w:line="240" w:lineRule="auto"/>
        <w:ind w:left="851" w:hanging="284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0FA95FB0" wp14:editId="04A4A872">
            <wp:extent cx="4533900" cy="1874520"/>
            <wp:effectExtent l="0" t="0" r="0" b="0"/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D7314" w14:textId="77777777" w:rsidR="00390418" w:rsidRPr="00390418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 xml:space="preserve">Razvrstaj te tvari u </w:t>
      </w:r>
      <w:r w:rsidRPr="00390418">
        <w:rPr>
          <w:rFonts w:eastAsia="Times New Roman" w:cstheme="minorHAnsi"/>
          <w:b/>
          <w:bCs/>
        </w:rPr>
        <w:t>dvije</w:t>
      </w:r>
      <w:r w:rsidRPr="00390418">
        <w:rPr>
          <w:rFonts w:eastAsia="Times New Roman" w:cstheme="minorHAnsi"/>
          <w:i/>
          <w:iCs/>
        </w:rPr>
        <w:t xml:space="preserve"> </w:t>
      </w:r>
      <w:r w:rsidRPr="00390418">
        <w:rPr>
          <w:rFonts w:eastAsia="Times New Roman" w:cstheme="minorHAnsi"/>
        </w:rPr>
        <w:t>skupine:</w:t>
      </w:r>
    </w:p>
    <w:p w14:paraId="68C4B5FB" w14:textId="2D28CF81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lastRenderedPageBreak/>
        <w:t>1.</w:t>
      </w:r>
      <w:r w:rsidRPr="00390418">
        <w:rPr>
          <w:rFonts w:eastAsia="Times New Roman" w:cstheme="minorHAnsi"/>
        </w:rPr>
        <w:tab/>
        <w:t>tvari koje nalazimo u prirodi,</w:t>
      </w:r>
      <w:r w:rsidRPr="008001FE">
        <w:rPr>
          <w:rFonts w:eastAsia="Times New Roman" w:cstheme="minorHAnsi"/>
        </w:rPr>
        <w:t xml:space="preserve"> </w:t>
      </w:r>
    </w:p>
    <w:p w14:paraId="1557162E" w14:textId="77777777" w:rsidR="00BF51D1" w:rsidRPr="008001FE" w:rsidRDefault="00BF51D1" w:rsidP="00BF51D1">
      <w:pPr>
        <w:ind w:left="142"/>
      </w:pPr>
      <w:sdt>
        <w:sdtPr>
          <w:id w:val="1061755141"/>
          <w:placeholder>
            <w:docPart w:val="CF28999A5BB344E49CABEDAC5879BE43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D8657B7" w14:textId="5EE518C8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2.</w:t>
      </w:r>
      <w:r w:rsidRPr="00390418">
        <w:rPr>
          <w:rFonts w:eastAsia="Times New Roman" w:cstheme="minorHAnsi"/>
        </w:rPr>
        <w:tab/>
      </w:r>
      <w:r w:rsidRPr="00390418">
        <w:rPr>
          <w:rFonts w:eastAsia="Times New Roman" w:cstheme="minorHAnsi"/>
          <w:color w:val="000000"/>
        </w:rPr>
        <w:t>proizvodi kemijske industrije</w:t>
      </w:r>
      <w:r w:rsidRPr="00390418">
        <w:rPr>
          <w:rFonts w:eastAsia="Times New Roman" w:cstheme="minorHAnsi"/>
        </w:rPr>
        <w:t>.</w:t>
      </w:r>
    </w:p>
    <w:p w14:paraId="053DAEAD" w14:textId="77777777" w:rsidR="00BF51D1" w:rsidRPr="008001FE" w:rsidRDefault="00BF51D1" w:rsidP="00BF51D1">
      <w:pPr>
        <w:ind w:left="142"/>
      </w:pPr>
      <w:sdt>
        <w:sdtPr>
          <w:id w:val="-1164779992"/>
          <w:placeholder>
            <w:docPart w:val="DEE967D870E84E28B0E0E5C0B887002C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5F4A3E6" w14:textId="77777777" w:rsidR="00BF51D1" w:rsidRPr="00390418" w:rsidRDefault="00BF51D1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05DFF927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1.8.</w:t>
      </w:r>
      <w:r w:rsidRPr="00390418">
        <w:rPr>
          <w:rFonts w:eastAsia="Times New Roman" w:cstheme="minorHAnsi"/>
        </w:rPr>
        <w:tab/>
        <w:t xml:space="preserve">Među ovim tvarima: </w:t>
      </w:r>
    </w:p>
    <w:p w14:paraId="7C65EF55" w14:textId="77777777" w:rsidR="00390418" w:rsidRPr="00390418" w:rsidRDefault="00390418" w:rsidP="00390418">
      <w:pPr>
        <w:tabs>
          <w:tab w:val="left" w:pos="1134"/>
        </w:tabs>
        <w:spacing w:before="120" w:after="120" w:line="240" w:lineRule="auto"/>
        <w:ind w:left="1134" w:right="-425"/>
        <w:rPr>
          <w:rFonts w:eastAsia="Times New Roman" w:cstheme="minorHAnsi"/>
          <w:bCs/>
        </w:rPr>
      </w:pPr>
      <w:r w:rsidRPr="00390418">
        <w:rPr>
          <w:rFonts w:eastAsia="Times New Roman" w:cstheme="minorHAnsi"/>
          <w:bCs/>
        </w:rPr>
        <w:t xml:space="preserve">bakar, zlato, maslinovo ulje, šećer, </w:t>
      </w:r>
      <w:r w:rsidRPr="00390418">
        <w:rPr>
          <w:rFonts w:eastAsia="Times New Roman" w:cstheme="minorHAnsi"/>
          <w:bCs/>
          <w:color w:val="000000"/>
        </w:rPr>
        <w:t>kuhinjska sol</w:t>
      </w:r>
      <w:r w:rsidRPr="00390418">
        <w:rPr>
          <w:rFonts w:eastAsia="Times New Roman" w:cstheme="minorHAnsi"/>
          <w:bCs/>
        </w:rPr>
        <w:t>, srebro, brašno, vapno i plastika</w:t>
      </w:r>
    </w:p>
    <w:p w14:paraId="6D9B897C" w14:textId="77777777" w:rsidR="00390418" w:rsidRPr="00390418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odberi one koje se upotrebljavaju:</w:t>
      </w:r>
    </w:p>
    <w:p w14:paraId="02F652C3" w14:textId="714F7707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a)</w:t>
      </w:r>
      <w:r w:rsidRPr="00390418">
        <w:rPr>
          <w:rFonts w:eastAsia="Times New Roman" w:cstheme="minorHAnsi"/>
        </w:rPr>
        <w:tab/>
        <w:t xml:space="preserve">u prehrani, </w:t>
      </w:r>
    </w:p>
    <w:p w14:paraId="57C9788D" w14:textId="77777777" w:rsidR="00BF51D1" w:rsidRPr="008001FE" w:rsidRDefault="00BF51D1" w:rsidP="00BF51D1">
      <w:pPr>
        <w:ind w:left="142"/>
      </w:pPr>
      <w:sdt>
        <w:sdtPr>
          <w:id w:val="1595055001"/>
          <w:placeholder>
            <w:docPart w:val="52735621699840379320456458E5E999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ED1A7EE" w14:textId="0DF008DB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b)</w:t>
      </w:r>
      <w:r w:rsidRPr="00390418">
        <w:rPr>
          <w:rFonts w:eastAsia="Times New Roman" w:cstheme="minorHAnsi"/>
        </w:rPr>
        <w:tab/>
        <w:t xml:space="preserve">u građevinarstvu, </w:t>
      </w:r>
    </w:p>
    <w:p w14:paraId="0DF04BB5" w14:textId="77777777" w:rsidR="00BF51D1" w:rsidRPr="008001FE" w:rsidRDefault="00BF51D1" w:rsidP="00BF51D1">
      <w:pPr>
        <w:ind w:left="142"/>
      </w:pPr>
      <w:sdt>
        <w:sdtPr>
          <w:id w:val="1808430638"/>
          <w:placeholder>
            <w:docPart w:val="731E11ED5D844450918443416D1B113B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C242BEF" w14:textId="396DF80B" w:rsidR="00390418" w:rsidRPr="008001FE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c)</w:t>
      </w:r>
      <w:r w:rsidRPr="00390418">
        <w:rPr>
          <w:rFonts w:eastAsia="Times New Roman" w:cstheme="minorHAnsi"/>
        </w:rPr>
        <w:tab/>
        <w:t>za izradbu različitih predmeta.</w:t>
      </w:r>
    </w:p>
    <w:p w14:paraId="339D80D9" w14:textId="77777777" w:rsidR="00BF51D1" w:rsidRPr="008001FE" w:rsidRDefault="00BF51D1" w:rsidP="00BF51D1">
      <w:pPr>
        <w:ind w:left="142"/>
      </w:pPr>
      <w:sdt>
        <w:sdtPr>
          <w:id w:val="-1274627107"/>
          <w:placeholder>
            <w:docPart w:val="9E1F1E63E2334B1D863A0CE70F3A39B9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AD187A6" w14:textId="77777777" w:rsidR="00BF51D1" w:rsidRPr="00390418" w:rsidRDefault="00BF51D1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62B62B77" w14:textId="77777777" w:rsidR="00390418" w:rsidRPr="00390418" w:rsidRDefault="00390418" w:rsidP="00390418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1.9.</w:t>
      </w:r>
      <w:r w:rsidRPr="00390418">
        <w:rPr>
          <w:rFonts w:eastAsia="Times New Roman" w:cstheme="minorHAnsi"/>
        </w:rPr>
        <w:tab/>
        <w:t>a)</w:t>
      </w:r>
      <w:r w:rsidRPr="00390418">
        <w:rPr>
          <w:rFonts w:eastAsia="Times New Roman" w:cstheme="minorHAnsi"/>
        </w:rPr>
        <w:tab/>
        <w:t>Napiši nazive kemijskog posuđa i pribora predočenoga crtežima.</w:t>
      </w:r>
    </w:p>
    <w:p w14:paraId="01AE648D" w14:textId="3F6406B1" w:rsidR="00390418" w:rsidRPr="00390418" w:rsidRDefault="00390418" w:rsidP="00390418">
      <w:pPr>
        <w:spacing w:before="240" w:after="120" w:line="240" w:lineRule="auto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6FC8A552" wp14:editId="21651F07">
            <wp:extent cx="4373880" cy="1935480"/>
            <wp:effectExtent l="0" t="0" r="7620" b="7620"/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4336A" w14:textId="77777777" w:rsidR="00390418" w:rsidRPr="00390418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b)</w:t>
      </w:r>
      <w:r w:rsidRPr="00390418">
        <w:rPr>
          <w:rFonts w:eastAsia="Times New Roman" w:cstheme="minorHAnsi"/>
        </w:rPr>
        <w:tab/>
        <w:t xml:space="preserve">Pribor i posuđe u zadatku a) razvrstaj na: </w:t>
      </w: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2009"/>
        <w:gridCol w:w="2023"/>
        <w:gridCol w:w="2087"/>
        <w:gridCol w:w="2092"/>
      </w:tblGrid>
      <w:tr w:rsidR="00BF51D1" w:rsidRPr="008001FE" w14:paraId="6B661909" w14:textId="77777777" w:rsidTr="00BF51D1">
        <w:tc>
          <w:tcPr>
            <w:tcW w:w="2009" w:type="dxa"/>
            <w:shd w:val="clear" w:color="auto" w:fill="FFF2CC" w:themeFill="accent4" w:themeFillTint="33"/>
            <w:vAlign w:val="center"/>
          </w:tcPr>
          <w:p w14:paraId="39AE46A0" w14:textId="6CC416E0" w:rsidR="00BF51D1" w:rsidRPr="008001FE" w:rsidRDefault="00D46335" w:rsidP="00BF51D1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  <w:proofErr w:type="spellStart"/>
            <w:r>
              <w:rPr>
                <w:rFonts w:eastAsia="Times New Roman" w:cstheme="minorHAnsi"/>
                <w:bCs/>
                <w:lang w:val="en-US"/>
              </w:rPr>
              <w:t>M</w:t>
            </w:r>
            <w:r w:rsidR="00BF51D1" w:rsidRPr="00390418">
              <w:rPr>
                <w:rFonts w:eastAsia="Times New Roman" w:cstheme="minorHAnsi"/>
                <w:bCs/>
                <w:lang w:val="en-US"/>
              </w:rPr>
              <w:t>etalni</w:t>
            </w:r>
            <w:proofErr w:type="spellEnd"/>
            <w:r w:rsidR="00BF51D1" w:rsidRPr="00390418">
              <w:rPr>
                <w:rFonts w:eastAsia="Times New Roman" w:cstheme="minorHAnsi"/>
                <w:bCs/>
                <w:lang w:val="en-US"/>
              </w:rPr>
              <w:t xml:space="preserve"> </w:t>
            </w:r>
            <w:proofErr w:type="spellStart"/>
            <w:r w:rsidR="00BF51D1" w:rsidRPr="00390418">
              <w:rPr>
                <w:rFonts w:eastAsia="Times New Roman" w:cstheme="minorHAnsi"/>
                <w:bCs/>
                <w:lang w:val="en-US"/>
              </w:rPr>
              <w:t>pribor</w:t>
            </w:r>
            <w:proofErr w:type="spellEnd"/>
          </w:p>
        </w:tc>
        <w:tc>
          <w:tcPr>
            <w:tcW w:w="2023" w:type="dxa"/>
            <w:shd w:val="clear" w:color="auto" w:fill="FFF2CC" w:themeFill="accent4" w:themeFillTint="33"/>
            <w:vAlign w:val="center"/>
          </w:tcPr>
          <w:p w14:paraId="758597B6" w14:textId="76F82768" w:rsidR="00BF51D1" w:rsidRPr="008001FE" w:rsidRDefault="00D46335" w:rsidP="00BF51D1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  <w:proofErr w:type="spellStart"/>
            <w:r>
              <w:rPr>
                <w:rFonts w:eastAsia="Times New Roman" w:cstheme="minorHAnsi"/>
                <w:bCs/>
                <w:lang w:val="en-US"/>
              </w:rPr>
              <w:t>S</w:t>
            </w:r>
            <w:r w:rsidR="00BF51D1" w:rsidRPr="00390418">
              <w:rPr>
                <w:rFonts w:eastAsia="Times New Roman" w:cstheme="minorHAnsi"/>
                <w:bCs/>
                <w:lang w:val="en-US"/>
              </w:rPr>
              <w:t>takleno</w:t>
            </w:r>
            <w:proofErr w:type="spellEnd"/>
            <w:r w:rsidR="00BF51D1" w:rsidRPr="00390418">
              <w:rPr>
                <w:rFonts w:eastAsia="Times New Roman" w:cstheme="minorHAnsi"/>
                <w:bCs/>
                <w:lang w:val="en-US"/>
              </w:rPr>
              <w:t xml:space="preserve"> </w:t>
            </w:r>
            <w:proofErr w:type="spellStart"/>
            <w:r w:rsidR="00BF51D1" w:rsidRPr="00390418">
              <w:rPr>
                <w:rFonts w:eastAsia="Times New Roman" w:cstheme="minorHAnsi"/>
                <w:bCs/>
                <w:lang w:val="en-US"/>
              </w:rPr>
              <w:t>posuđe</w:t>
            </w:r>
            <w:proofErr w:type="spellEnd"/>
            <w:r w:rsidR="00BF51D1" w:rsidRPr="00390418">
              <w:rPr>
                <w:rFonts w:eastAsia="Times New Roman" w:cstheme="minorHAnsi"/>
                <w:bCs/>
                <w:lang w:val="en-US"/>
              </w:rPr>
              <w:t xml:space="preserve"> </w:t>
            </w:r>
            <w:proofErr w:type="spellStart"/>
            <w:r w:rsidR="00BF51D1" w:rsidRPr="00390418">
              <w:rPr>
                <w:rFonts w:eastAsia="Times New Roman" w:cstheme="minorHAnsi"/>
                <w:bCs/>
                <w:lang w:val="en-US"/>
              </w:rPr>
              <w:t>i</w:t>
            </w:r>
            <w:proofErr w:type="spellEnd"/>
          </w:p>
          <w:p w14:paraId="6DD83719" w14:textId="16C743ED" w:rsidR="00BF51D1" w:rsidRPr="008001FE" w:rsidRDefault="00BF51D1" w:rsidP="00BF51D1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  <w:proofErr w:type="spellStart"/>
            <w:r w:rsidRPr="00390418">
              <w:rPr>
                <w:rFonts w:eastAsia="Times New Roman" w:cstheme="minorHAnsi"/>
                <w:bCs/>
                <w:lang w:val="en-US"/>
              </w:rPr>
              <w:t>pribor</w:t>
            </w:r>
            <w:proofErr w:type="spellEnd"/>
          </w:p>
        </w:tc>
        <w:tc>
          <w:tcPr>
            <w:tcW w:w="2087" w:type="dxa"/>
            <w:shd w:val="clear" w:color="auto" w:fill="FFF2CC" w:themeFill="accent4" w:themeFillTint="33"/>
            <w:vAlign w:val="center"/>
          </w:tcPr>
          <w:p w14:paraId="1AC6B09F" w14:textId="674C0CC6" w:rsidR="00BF51D1" w:rsidRPr="008001FE" w:rsidRDefault="00D46335" w:rsidP="00BF51D1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  <w:proofErr w:type="spellStart"/>
            <w:r>
              <w:rPr>
                <w:rFonts w:eastAsia="Times New Roman" w:cstheme="minorHAnsi"/>
                <w:bCs/>
                <w:lang w:val="en-US"/>
              </w:rPr>
              <w:t>P</w:t>
            </w:r>
            <w:r w:rsidR="00BF51D1" w:rsidRPr="00390418">
              <w:rPr>
                <w:rFonts w:eastAsia="Times New Roman" w:cstheme="minorHAnsi"/>
                <w:bCs/>
                <w:lang w:val="en-US"/>
              </w:rPr>
              <w:t>orculansko</w:t>
            </w:r>
            <w:proofErr w:type="spellEnd"/>
            <w:r w:rsidR="00BF51D1" w:rsidRPr="00390418">
              <w:rPr>
                <w:rFonts w:eastAsia="Times New Roman" w:cstheme="minorHAnsi"/>
                <w:bCs/>
                <w:lang w:val="en-US"/>
              </w:rPr>
              <w:t xml:space="preserve"> </w:t>
            </w:r>
            <w:proofErr w:type="spellStart"/>
            <w:r w:rsidR="00BF51D1" w:rsidRPr="00390418">
              <w:rPr>
                <w:rFonts w:eastAsia="Times New Roman" w:cstheme="minorHAnsi"/>
                <w:bCs/>
                <w:lang w:val="en-US"/>
              </w:rPr>
              <w:t>posuđe</w:t>
            </w:r>
            <w:proofErr w:type="spellEnd"/>
          </w:p>
        </w:tc>
        <w:tc>
          <w:tcPr>
            <w:tcW w:w="2092" w:type="dxa"/>
            <w:shd w:val="clear" w:color="auto" w:fill="FFF2CC" w:themeFill="accent4" w:themeFillTint="33"/>
            <w:vAlign w:val="center"/>
          </w:tcPr>
          <w:p w14:paraId="53728506" w14:textId="017DFF9B" w:rsidR="00BF51D1" w:rsidRPr="008001FE" w:rsidRDefault="00D46335" w:rsidP="00BF51D1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  <w:proofErr w:type="spellStart"/>
            <w:r>
              <w:rPr>
                <w:rFonts w:eastAsia="Times New Roman" w:cstheme="minorHAnsi"/>
                <w:bCs/>
                <w:lang w:val="en-US"/>
              </w:rPr>
              <w:t>P</w:t>
            </w:r>
            <w:r w:rsidR="00BF51D1" w:rsidRPr="00390418">
              <w:rPr>
                <w:rFonts w:eastAsia="Times New Roman" w:cstheme="minorHAnsi"/>
                <w:bCs/>
                <w:lang w:val="en-US"/>
              </w:rPr>
              <w:t>ribor</w:t>
            </w:r>
            <w:proofErr w:type="spellEnd"/>
            <w:r w:rsidR="00BF51D1" w:rsidRPr="00390418">
              <w:rPr>
                <w:rFonts w:eastAsia="Times New Roman" w:cstheme="minorHAnsi"/>
                <w:bCs/>
                <w:lang w:val="en-US"/>
              </w:rPr>
              <w:t xml:space="preserve"> za </w:t>
            </w:r>
            <w:proofErr w:type="spellStart"/>
            <w:r w:rsidR="00BF51D1" w:rsidRPr="00390418">
              <w:rPr>
                <w:rFonts w:eastAsia="Times New Roman" w:cstheme="minorHAnsi"/>
                <w:bCs/>
                <w:lang w:val="en-US"/>
              </w:rPr>
              <w:t>zagrijavanje</w:t>
            </w:r>
            <w:proofErr w:type="spellEnd"/>
            <w:r w:rsidR="00BF51D1" w:rsidRPr="00390418">
              <w:rPr>
                <w:rFonts w:eastAsia="Times New Roman" w:cstheme="minorHAnsi"/>
                <w:bCs/>
                <w:lang w:val="en-US"/>
              </w:rPr>
              <w:t>.</w:t>
            </w:r>
          </w:p>
        </w:tc>
      </w:tr>
      <w:tr w:rsidR="00BF51D1" w:rsidRPr="008001FE" w14:paraId="5BC9A9D3" w14:textId="77777777" w:rsidTr="00BF51D1">
        <w:trPr>
          <w:trHeight w:val="1386"/>
        </w:trPr>
        <w:tc>
          <w:tcPr>
            <w:tcW w:w="2009" w:type="dxa"/>
          </w:tcPr>
          <w:p w14:paraId="46DB50A6" w14:textId="252A95BC" w:rsidR="00BF51D1" w:rsidRPr="008001FE" w:rsidRDefault="00BF51D1" w:rsidP="00390418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</w:p>
        </w:tc>
        <w:tc>
          <w:tcPr>
            <w:tcW w:w="2023" w:type="dxa"/>
          </w:tcPr>
          <w:p w14:paraId="66B1DD2C" w14:textId="77777777" w:rsidR="00BF51D1" w:rsidRPr="008001FE" w:rsidRDefault="00BF51D1" w:rsidP="00390418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</w:p>
        </w:tc>
        <w:tc>
          <w:tcPr>
            <w:tcW w:w="2087" w:type="dxa"/>
          </w:tcPr>
          <w:p w14:paraId="507EDE44" w14:textId="77777777" w:rsidR="00BF51D1" w:rsidRPr="008001FE" w:rsidRDefault="00BF51D1" w:rsidP="00390418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</w:p>
        </w:tc>
        <w:tc>
          <w:tcPr>
            <w:tcW w:w="2092" w:type="dxa"/>
          </w:tcPr>
          <w:p w14:paraId="2E21A528" w14:textId="77777777" w:rsidR="00BF51D1" w:rsidRPr="008001FE" w:rsidRDefault="00BF51D1" w:rsidP="00390418">
            <w:pPr>
              <w:tabs>
                <w:tab w:val="left" w:pos="1134"/>
                <w:tab w:val="left" w:pos="4820"/>
                <w:tab w:val="left" w:pos="5103"/>
              </w:tabs>
              <w:spacing w:before="80" w:after="80"/>
              <w:ind w:right="-425"/>
              <w:rPr>
                <w:rFonts w:eastAsia="Times New Roman" w:cstheme="minorHAnsi"/>
                <w:bCs/>
                <w:lang w:val="en-US"/>
              </w:rPr>
            </w:pPr>
          </w:p>
        </w:tc>
      </w:tr>
    </w:tbl>
    <w:p w14:paraId="302513D8" w14:textId="77777777" w:rsidR="00BF51D1" w:rsidRPr="00390418" w:rsidRDefault="00BF51D1" w:rsidP="00390418">
      <w:pPr>
        <w:tabs>
          <w:tab w:val="left" w:pos="1134"/>
          <w:tab w:val="left" w:pos="4820"/>
          <w:tab w:val="left" w:pos="5103"/>
        </w:tabs>
        <w:spacing w:before="80" w:after="80" w:line="240" w:lineRule="auto"/>
        <w:ind w:left="851" w:right="-425"/>
        <w:rPr>
          <w:rFonts w:eastAsia="Times New Roman" w:cstheme="minorHAnsi"/>
          <w:bCs/>
          <w:lang w:val="en-US"/>
        </w:rPr>
      </w:pPr>
    </w:p>
    <w:p w14:paraId="48532AED" w14:textId="77777777" w:rsidR="00BF51D1" w:rsidRPr="008001FE" w:rsidRDefault="00BF51D1" w:rsidP="00390418">
      <w:pPr>
        <w:tabs>
          <w:tab w:val="left" w:pos="5103"/>
          <w:tab w:val="left" w:pos="5387"/>
        </w:tabs>
        <w:spacing w:before="120" w:after="120" w:line="240" w:lineRule="auto"/>
        <w:ind w:left="567" w:hanging="567"/>
        <w:jc w:val="both"/>
        <w:rPr>
          <w:rFonts w:eastAsia="Times New Roman" w:cstheme="minorHAnsi"/>
          <w:b/>
          <w:color w:val="333399"/>
        </w:rPr>
      </w:pPr>
      <w:r w:rsidRPr="008001FE">
        <w:rPr>
          <w:rFonts w:eastAsia="Times New Roman" w:cstheme="minorHAnsi"/>
          <w:b/>
          <w:color w:val="333399"/>
        </w:rPr>
        <w:br w:type="page"/>
      </w:r>
    </w:p>
    <w:p w14:paraId="643A2463" w14:textId="45E9969F" w:rsidR="00390418" w:rsidRPr="00390418" w:rsidRDefault="00390418" w:rsidP="00390418">
      <w:pPr>
        <w:tabs>
          <w:tab w:val="left" w:pos="5103"/>
          <w:tab w:val="left" w:pos="5387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lastRenderedPageBreak/>
        <w:t>1.10.</w:t>
      </w:r>
      <w:r w:rsidR="00BF51D1" w:rsidRPr="008001FE">
        <w:rPr>
          <w:rFonts w:eastAsia="Times New Roman" w:cstheme="minorHAnsi"/>
        </w:rPr>
        <w:t xml:space="preserve"> </w:t>
      </w:r>
      <w:r w:rsidRPr="00390418">
        <w:rPr>
          <w:rFonts w:eastAsia="Times New Roman" w:cstheme="minorHAnsi"/>
        </w:rPr>
        <w:t xml:space="preserve">Među predočenim posuđem i priborom: </w:t>
      </w:r>
    </w:p>
    <w:p w14:paraId="2592D809" w14:textId="2D441C18" w:rsidR="00390418" w:rsidRPr="00390418" w:rsidRDefault="00390418" w:rsidP="00390418">
      <w:pPr>
        <w:spacing w:before="240" w:after="120" w:line="240" w:lineRule="auto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7F7B3871" wp14:editId="28F67F64">
            <wp:extent cx="3665220" cy="1973580"/>
            <wp:effectExtent l="0" t="0" r="0" b="7620"/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6A498" w14:textId="77777777" w:rsidR="00390418" w:rsidRPr="00390418" w:rsidRDefault="00390418" w:rsidP="00390418">
      <w:pPr>
        <w:tabs>
          <w:tab w:val="left" w:pos="851"/>
        </w:tabs>
        <w:spacing w:before="100" w:after="10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odaberi pribor ili posudu koju rabimo za:</w:t>
      </w:r>
    </w:p>
    <w:p w14:paraId="20AEB877" w14:textId="77777777" w:rsidR="00BF51D1" w:rsidRPr="008001FE" w:rsidRDefault="00390418" w:rsidP="00390418">
      <w:pPr>
        <w:tabs>
          <w:tab w:val="left" w:pos="851"/>
          <w:tab w:val="left" w:pos="4962"/>
          <w:tab w:val="left" w:pos="5245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a)</w:t>
      </w:r>
      <w:r w:rsidRPr="00390418">
        <w:rPr>
          <w:rFonts w:eastAsia="Times New Roman" w:cstheme="minorHAnsi"/>
        </w:rPr>
        <w:tab/>
        <w:t>približno mjerenje volumena tekućina</w:t>
      </w:r>
    </w:p>
    <w:p w14:paraId="6AF50F13" w14:textId="77777777" w:rsidR="00BF51D1" w:rsidRPr="008001FE" w:rsidRDefault="00BF51D1" w:rsidP="00BF51D1">
      <w:pPr>
        <w:ind w:left="142"/>
      </w:pPr>
      <w:sdt>
        <w:sdtPr>
          <w:id w:val="1730187465"/>
          <w:placeholder>
            <w:docPart w:val="62CAB4F7EE394ABFB472423A2182C4B4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B950E19" w14:textId="19372303" w:rsidR="00390418" w:rsidRPr="008001FE" w:rsidRDefault="00390418" w:rsidP="00BF51D1">
      <w:pPr>
        <w:tabs>
          <w:tab w:val="left" w:pos="567"/>
          <w:tab w:val="left" w:pos="4962"/>
          <w:tab w:val="left" w:pos="5245"/>
        </w:tabs>
        <w:spacing w:before="80" w:after="80" w:line="240" w:lineRule="auto"/>
        <w:ind w:left="851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ab/>
      </w:r>
      <w:r w:rsidR="00BF51D1" w:rsidRPr="008001FE">
        <w:rPr>
          <w:rFonts w:eastAsia="Times New Roman" w:cstheme="minorHAnsi"/>
        </w:rPr>
        <w:t>b</w:t>
      </w:r>
      <w:r w:rsidRPr="00390418">
        <w:rPr>
          <w:rFonts w:eastAsia="Times New Roman" w:cstheme="minorHAnsi"/>
        </w:rPr>
        <w:t>)</w:t>
      </w:r>
      <w:r w:rsidR="00BF51D1" w:rsidRPr="008001FE">
        <w:rPr>
          <w:rFonts w:eastAsia="Times New Roman" w:cstheme="minorHAnsi"/>
        </w:rPr>
        <w:t xml:space="preserve">  </w:t>
      </w:r>
      <w:r w:rsidRPr="00390418">
        <w:rPr>
          <w:rFonts w:eastAsia="Times New Roman" w:cstheme="minorHAnsi"/>
        </w:rPr>
        <w:t>zagrijavanje tekućina</w:t>
      </w:r>
    </w:p>
    <w:p w14:paraId="0A5771CC" w14:textId="77777777" w:rsidR="00BF51D1" w:rsidRPr="008001FE" w:rsidRDefault="00BF51D1" w:rsidP="00BF51D1">
      <w:pPr>
        <w:ind w:left="142"/>
      </w:pPr>
      <w:sdt>
        <w:sdtPr>
          <w:id w:val="-723676547"/>
          <w:placeholder>
            <w:docPart w:val="5E960D6759BF4E33A870C7106F292D69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A2A322D" w14:textId="03C271EB" w:rsidR="00BF51D1" w:rsidRPr="008001FE" w:rsidRDefault="00BF51D1" w:rsidP="00390418">
      <w:pPr>
        <w:tabs>
          <w:tab w:val="left" w:pos="851"/>
          <w:tab w:val="left" w:pos="4962"/>
          <w:tab w:val="left" w:pos="5245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8001FE">
        <w:rPr>
          <w:rFonts w:eastAsia="Times New Roman" w:cstheme="minorHAnsi"/>
        </w:rPr>
        <w:t>c</w:t>
      </w:r>
      <w:r w:rsidR="00390418" w:rsidRPr="00390418">
        <w:rPr>
          <w:rFonts w:eastAsia="Times New Roman" w:cstheme="minorHAnsi"/>
        </w:rPr>
        <w:t>)</w:t>
      </w:r>
      <w:r w:rsidR="00390418" w:rsidRPr="00390418">
        <w:rPr>
          <w:rFonts w:eastAsia="Times New Roman" w:cstheme="minorHAnsi"/>
        </w:rPr>
        <w:tab/>
        <w:t>točnija mjerenja volumena tekućina</w:t>
      </w:r>
    </w:p>
    <w:p w14:paraId="25D7AEF9" w14:textId="77777777" w:rsidR="00BF51D1" w:rsidRPr="008001FE" w:rsidRDefault="00BF51D1" w:rsidP="00BF51D1">
      <w:pPr>
        <w:ind w:left="142"/>
      </w:pPr>
      <w:sdt>
        <w:sdtPr>
          <w:id w:val="1243758517"/>
          <w:placeholder>
            <w:docPart w:val="0CEB98ECE6CB45F195D44BAA656F6515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04A955F" w14:textId="0AC29B95" w:rsidR="00390418" w:rsidRPr="008001FE" w:rsidRDefault="00390418" w:rsidP="00BF51D1">
      <w:pPr>
        <w:tabs>
          <w:tab w:val="left" w:pos="4962"/>
          <w:tab w:val="left" w:pos="5245"/>
        </w:tabs>
        <w:spacing w:before="80" w:after="80" w:line="240" w:lineRule="auto"/>
        <w:ind w:left="567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ab/>
        <w:t>d)</w:t>
      </w:r>
      <w:r w:rsidR="00BF51D1" w:rsidRPr="008001FE">
        <w:rPr>
          <w:rFonts w:eastAsia="Times New Roman" w:cstheme="minorHAnsi"/>
        </w:rPr>
        <w:t xml:space="preserve">  </w:t>
      </w:r>
      <w:r w:rsidRPr="00390418">
        <w:rPr>
          <w:rFonts w:eastAsia="Times New Roman" w:cstheme="minorHAnsi"/>
        </w:rPr>
        <w:t>ulijevanje tekućine u bocu za kemikalije.</w:t>
      </w:r>
    </w:p>
    <w:p w14:paraId="6EF731B8" w14:textId="77777777" w:rsidR="00BF51D1" w:rsidRPr="008001FE" w:rsidRDefault="00BF51D1" w:rsidP="00BF51D1">
      <w:pPr>
        <w:ind w:left="142"/>
      </w:pPr>
      <w:sdt>
        <w:sdtPr>
          <w:id w:val="309142084"/>
          <w:placeholder>
            <w:docPart w:val="1539BFF8CBD944CE90066F832A3116C5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6D7509C" w14:textId="77777777" w:rsidR="00BF51D1" w:rsidRPr="00390418" w:rsidRDefault="00BF51D1" w:rsidP="00BF51D1">
      <w:pPr>
        <w:tabs>
          <w:tab w:val="left" w:pos="4962"/>
          <w:tab w:val="left" w:pos="5245"/>
        </w:tabs>
        <w:spacing w:before="80" w:after="80" w:line="240" w:lineRule="auto"/>
        <w:ind w:left="567" w:hanging="284"/>
        <w:jc w:val="both"/>
        <w:rPr>
          <w:rFonts w:eastAsia="Times New Roman" w:cstheme="minorHAnsi"/>
        </w:rPr>
      </w:pPr>
    </w:p>
    <w:p w14:paraId="08513183" w14:textId="461690E8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1.11.</w:t>
      </w:r>
      <w:r w:rsidR="007D49F3" w:rsidRPr="008001FE">
        <w:rPr>
          <w:rFonts w:eastAsia="Times New Roman" w:cstheme="minorHAnsi"/>
        </w:rPr>
        <w:t xml:space="preserve"> </w:t>
      </w:r>
      <w:r w:rsidRPr="00390418">
        <w:rPr>
          <w:rFonts w:eastAsia="Times New Roman" w:cstheme="minorHAnsi"/>
        </w:rPr>
        <w:t>Od koje je vrste stakla napravljeno posuđe u kojemu zagrijavamo tekućine ili čvrste tvari?</w:t>
      </w:r>
    </w:p>
    <w:p w14:paraId="2DE51375" w14:textId="5084679C" w:rsidR="00390418" w:rsidRPr="00390418" w:rsidRDefault="007D49F3" w:rsidP="00390418">
      <w:pPr>
        <w:tabs>
          <w:tab w:val="left" w:pos="851"/>
          <w:tab w:val="left" w:pos="4820"/>
          <w:tab w:val="left" w:pos="5103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14756412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običnog stakla</w:t>
      </w:r>
      <w:r w:rsidR="00390418"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069998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kemijskog stakla</w:t>
      </w:r>
    </w:p>
    <w:p w14:paraId="48283111" w14:textId="57756886" w:rsidR="00390418" w:rsidRPr="00390418" w:rsidRDefault="007D49F3" w:rsidP="00390418">
      <w:pPr>
        <w:tabs>
          <w:tab w:val="left" w:pos="851"/>
          <w:tab w:val="left" w:pos="4820"/>
          <w:tab w:val="left" w:pos="5103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238173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smeđeg stakla</w:t>
      </w:r>
      <w:r w:rsidR="00390418"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477068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neprozirnog stakla</w:t>
      </w:r>
    </w:p>
    <w:p w14:paraId="48EF308B" w14:textId="4E37D025" w:rsidR="00390418" w:rsidRPr="008001FE" w:rsidRDefault="00390418" w:rsidP="00390418">
      <w:pPr>
        <w:tabs>
          <w:tab w:val="left" w:pos="851"/>
          <w:tab w:val="left" w:pos="5103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Obrazloži svoj odgovor.</w:t>
      </w:r>
    </w:p>
    <w:p w14:paraId="0F4D4E33" w14:textId="77777777" w:rsidR="007D49F3" w:rsidRPr="008001FE" w:rsidRDefault="007D49F3" w:rsidP="007D49F3">
      <w:pPr>
        <w:ind w:left="142"/>
      </w:pPr>
      <w:sdt>
        <w:sdtPr>
          <w:id w:val="-504982608"/>
          <w:placeholder>
            <w:docPart w:val="E391FB51EC1047709A049C2C7C026AE0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E38F1C2" w14:textId="77777777" w:rsidR="007D49F3" w:rsidRPr="00390418" w:rsidRDefault="007D49F3" w:rsidP="00390418">
      <w:pPr>
        <w:tabs>
          <w:tab w:val="left" w:pos="851"/>
          <w:tab w:val="left" w:pos="5103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1B261665" w14:textId="77777777" w:rsidR="00390418" w:rsidRPr="00390418" w:rsidRDefault="00390418" w:rsidP="00390418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1.12.</w:t>
      </w:r>
      <w:r w:rsidRPr="00390418">
        <w:rPr>
          <w:rFonts w:eastAsia="Times New Roman" w:cstheme="minorHAnsi"/>
          <w:b/>
        </w:rPr>
        <w:tab/>
      </w:r>
      <w:r w:rsidRPr="00390418">
        <w:rPr>
          <w:rFonts w:eastAsia="Times New Roman" w:cstheme="minorHAnsi"/>
        </w:rPr>
        <w:t>Kojim se redoslijedom trebaju činiti navedene radnje kada izvodimo neki pokus?</w:t>
      </w:r>
    </w:p>
    <w:p w14:paraId="1F35E8A0" w14:textId="13888003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-354817184"/>
          <w:placeholder>
            <w:docPart w:val="DefaultPlaceholder_-1854013438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="00390418" w:rsidRPr="00390418">
        <w:rPr>
          <w:rFonts w:eastAsia="Times New Roman" w:cstheme="minorHAnsi"/>
        </w:rPr>
        <w:tab/>
        <w:t>Pripremiti kemikalije i pribor potreban za izvođenje pokusa.</w:t>
      </w:r>
    </w:p>
    <w:p w14:paraId="722A03FC" w14:textId="1B362AAC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-594709366"/>
          <w:placeholder>
            <w:docPart w:val="DB151EBC3A4047D783A669ACE8A09829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Oprati kemijsko posuđe, te pospremiti kemikalije i radno mjesto. </w:t>
      </w:r>
    </w:p>
    <w:p w14:paraId="50E7CDC9" w14:textId="05229D18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1712687633"/>
          <w:placeholder>
            <w:docPart w:val="770AA2C41F884CEB9302D79C836D3D3A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Proučiti svoje bilješke, opisati pokus i izvesti zaključak. </w:t>
      </w:r>
    </w:p>
    <w:p w14:paraId="67CE7FF1" w14:textId="2CD51E31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1361713141"/>
          <w:placeholder>
            <w:docPart w:val="74753F2406674DA1B2F56CE21C5CBE8C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Pr="008001FE">
        <w:rPr>
          <w:rFonts w:eastAsia="Times New Roman" w:cstheme="minorHAnsi"/>
        </w:rPr>
        <w:t xml:space="preserve"> </w:t>
      </w:r>
      <w:r w:rsidRPr="008001FE">
        <w:rPr>
          <w:rFonts w:eastAsia="Times New Roman" w:cstheme="minorHAnsi"/>
        </w:rPr>
        <w:tab/>
      </w:r>
      <w:r w:rsidR="00390418" w:rsidRPr="00390418">
        <w:rPr>
          <w:rFonts w:eastAsia="Times New Roman" w:cstheme="minorHAnsi"/>
        </w:rPr>
        <w:t>Izvesti pokus prema uputama.</w:t>
      </w:r>
    </w:p>
    <w:p w14:paraId="780F3E47" w14:textId="06F40FB4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-1894193647"/>
          <w:placeholder>
            <w:docPart w:val="BD01CB7D730743B79D14A6C054758466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Pr="008001FE">
        <w:rPr>
          <w:rFonts w:eastAsia="Times New Roman" w:cstheme="minorHAnsi"/>
        </w:rPr>
        <w:t xml:space="preserve"> </w:t>
      </w:r>
      <w:r w:rsidRPr="008001FE">
        <w:rPr>
          <w:rFonts w:eastAsia="Times New Roman" w:cstheme="minorHAnsi"/>
        </w:rPr>
        <w:tab/>
      </w:r>
      <w:r w:rsidR="00390418" w:rsidRPr="00390418">
        <w:rPr>
          <w:rFonts w:eastAsia="Times New Roman" w:cstheme="minorHAnsi"/>
        </w:rPr>
        <w:t xml:space="preserve">Bilježiti svoja zapažanja tijekom izvođenja pokusa. </w:t>
      </w:r>
    </w:p>
    <w:p w14:paraId="7BD5220D" w14:textId="2E1BAEA8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-431826367"/>
          <w:placeholder>
            <w:docPart w:val="98983AC979C64A91AE1945847A81628E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Proučiti upute za </w:t>
      </w:r>
      <w:proofErr w:type="spellStart"/>
      <w:r w:rsidR="00390418" w:rsidRPr="00390418">
        <w:rPr>
          <w:rFonts w:eastAsia="Times New Roman" w:cstheme="minorHAnsi"/>
        </w:rPr>
        <w:t>izđenje</w:t>
      </w:r>
      <w:proofErr w:type="spellEnd"/>
      <w:r w:rsidR="00390418" w:rsidRPr="00390418">
        <w:rPr>
          <w:rFonts w:eastAsia="Times New Roman" w:cstheme="minorHAnsi"/>
        </w:rPr>
        <w:t xml:space="preserve"> pokusa.</w:t>
      </w:r>
    </w:p>
    <w:p w14:paraId="3A883B18" w14:textId="4D97FA84" w:rsidR="00390418" w:rsidRPr="00390418" w:rsidRDefault="00123904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tag w:val="Redni broj."/>
          <w:id w:val="-214814788"/>
          <w:placeholder>
            <w:docPart w:val="FAD03BB3829449C2A60EBBAA9F738743"/>
          </w:placeholder>
          <w:showingPlcHdr/>
          <w:dropDownList>
            <w:listItem w:value="Odaberite stavku."/>
            <w:listItem w:displayText="1." w:value="1."/>
            <w:listItem w:displayText="2." w:value="2."/>
            <w:listItem w:displayText="3." w:value="3."/>
            <w:listItem w:displayText="4." w:value="4."/>
            <w:listItem w:displayText="5." w:value="5."/>
            <w:listItem w:displayText="6." w:value="6."/>
            <w:listItem w:displayText="7." w:value="7."/>
          </w:dropDownList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  <w:r w:rsidR="00390418" w:rsidRPr="00390418">
        <w:rPr>
          <w:rFonts w:eastAsia="Times New Roman" w:cstheme="minorHAnsi"/>
        </w:rPr>
        <w:tab/>
        <w:t>Provjeriti rezultate pokusa.</w:t>
      </w:r>
    </w:p>
    <w:p w14:paraId="51588074" w14:textId="77777777" w:rsidR="00835CA2" w:rsidRPr="008001FE" w:rsidRDefault="00835CA2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  <w:color w:val="333399"/>
        </w:rPr>
        <w:sectPr w:rsidR="00835CA2" w:rsidRPr="008001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4FD0A0" w14:textId="668682E5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lastRenderedPageBreak/>
        <w:t>1.13.</w:t>
      </w:r>
      <w:r w:rsidRPr="00390418">
        <w:rPr>
          <w:rFonts w:eastAsia="Times New Roman" w:cstheme="minorHAnsi"/>
          <w:b/>
        </w:rPr>
        <w:tab/>
        <w:t>Tri</w:t>
      </w:r>
      <w:r w:rsidRPr="00390418">
        <w:rPr>
          <w:rFonts w:eastAsia="Times New Roman" w:cstheme="minorHAnsi"/>
        </w:rPr>
        <w:t xml:space="preserve"> postupka miješanja tekućina predočena su crtežima.</w:t>
      </w:r>
    </w:p>
    <w:p w14:paraId="6C0359D9" w14:textId="367F0CD1" w:rsidR="00390418" w:rsidRPr="00390418" w:rsidRDefault="00390418" w:rsidP="00390418">
      <w:pPr>
        <w:tabs>
          <w:tab w:val="left" w:pos="851"/>
        </w:tabs>
        <w:spacing w:before="240" w:after="120" w:line="240" w:lineRule="auto"/>
        <w:ind w:left="851" w:hanging="284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3531386B" wp14:editId="771D34C9">
            <wp:extent cx="5097780" cy="1844040"/>
            <wp:effectExtent l="0" t="0" r="7620" b="3810"/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ABDDC" w14:textId="77777777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Kojim crtežom je predočen:</w:t>
      </w:r>
    </w:p>
    <w:p w14:paraId="66728DA4" w14:textId="69C728EA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a)</w:t>
      </w:r>
      <w:r w:rsidRPr="00390418">
        <w:rPr>
          <w:rFonts w:eastAsia="Times New Roman" w:cstheme="minorHAnsi"/>
        </w:rPr>
        <w:tab/>
        <w:t>neispravan postupak miješanja tekućina</w:t>
      </w:r>
      <w:r w:rsidR="00835CA2" w:rsidRPr="008001FE">
        <w:rPr>
          <w:rFonts w:eastAsia="Times New Roman" w:cstheme="minorHAnsi"/>
        </w:rPr>
        <w:t xml:space="preserve"> </w:t>
      </w:r>
      <w:sdt>
        <w:sdtPr>
          <w:rPr>
            <w:rFonts w:eastAsia="Times New Roman" w:cstheme="minorHAnsi"/>
            <w:color w:val="FF0000"/>
          </w:rPr>
          <w:id w:val="-1743943493"/>
          <w:placeholder>
            <w:docPart w:val="DefaultPlaceholder_-1854013438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="00835CA2" w:rsidRPr="008001FE">
            <w:rPr>
              <w:rStyle w:val="Tekstrezerviranogmjesta"/>
              <w:color w:val="FF0000"/>
            </w:rPr>
            <w:t>Odaberite stavku.</w:t>
          </w:r>
        </w:sdtContent>
      </w:sdt>
    </w:p>
    <w:p w14:paraId="53B0BBEC" w14:textId="5A466C87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b)</w:t>
      </w:r>
      <w:r w:rsidRPr="00390418">
        <w:rPr>
          <w:rFonts w:eastAsia="Times New Roman" w:cstheme="minorHAnsi"/>
        </w:rPr>
        <w:tab/>
        <w:t>postupak kojim možemo približno odmjeriti volumen pomiješanih tekućina?</w:t>
      </w:r>
      <w:r w:rsidR="00835CA2" w:rsidRPr="008001FE">
        <w:rPr>
          <w:rFonts w:eastAsia="Times New Roman" w:cstheme="minorHAnsi"/>
          <w:color w:val="FF0000"/>
        </w:rPr>
        <w:t xml:space="preserve"> </w:t>
      </w:r>
      <w:sdt>
        <w:sdtPr>
          <w:rPr>
            <w:rFonts w:eastAsia="Times New Roman" w:cstheme="minorHAnsi"/>
            <w:color w:val="FF0000"/>
          </w:rPr>
          <w:id w:val="-2091996417"/>
          <w:placeholder>
            <w:docPart w:val="190C88B083B043FBBE79A2094DA9D7A0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="00835CA2" w:rsidRPr="008001FE">
            <w:rPr>
              <w:rStyle w:val="Tekstrezerviranogmjesta"/>
              <w:color w:val="FF0000"/>
            </w:rPr>
            <w:t>Odaberite stavku.</w:t>
          </w:r>
        </w:sdtContent>
      </w:sdt>
    </w:p>
    <w:p w14:paraId="3E26236D" w14:textId="43B276A1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1.14.</w:t>
      </w:r>
      <w:r w:rsidR="00835CA2" w:rsidRPr="008001FE">
        <w:rPr>
          <w:rFonts w:eastAsia="Times New Roman" w:cstheme="minorHAnsi"/>
          <w:b/>
          <w:color w:val="333399"/>
        </w:rPr>
        <w:t xml:space="preserve"> </w:t>
      </w:r>
      <w:r w:rsidRPr="00390418">
        <w:rPr>
          <w:rFonts w:eastAsia="Times New Roman" w:cstheme="minorHAnsi"/>
          <w:caps/>
        </w:rPr>
        <w:t>k</w:t>
      </w:r>
      <w:r w:rsidRPr="00390418">
        <w:rPr>
          <w:rFonts w:eastAsia="Times New Roman" w:cstheme="minorHAnsi"/>
        </w:rPr>
        <w:t>emijski nam pokusi omogućuju da ( odaberi</w:t>
      </w:r>
      <w:r w:rsidRPr="00390418">
        <w:rPr>
          <w:rFonts w:eastAsia="Times New Roman" w:cstheme="minorHAnsi"/>
          <w:b/>
        </w:rPr>
        <w:t xml:space="preserve"> točnu </w:t>
      </w:r>
      <w:r w:rsidRPr="00390418">
        <w:rPr>
          <w:rFonts w:eastAsia="Times New Roman" w:cstheme="minorHAnsi"/>
        </w:rPr>
        <w:t>tvrdnju):</w:t>
      </w:r>
    </w:p>
    <w:p w14:paraId="5829EC81" w14:textId="2767D90E" w:rsidR="00390418" w:rsidRPr="00390418" w:rsidRDefault="00835CA2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46042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sami izazovemo promjenu neke tvari kako bismo proučavali svojstva te tvari</w:t>
      </w:r>
    </w:p>
    <w:p w14:paraId="5B62FDE2" w14:textId="661DC181" w:rsidR="00390418" w:rsidRPr="00390418" w:rsidRDefault="00835CA2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400644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ispitamo uvjete pri kojima od jedne tvari nastaju nove tvari,</w:t>
      </w:r>
    </w:p>
    <w:p w14:paraId="7FB2ABF4" w14:textId="16EBBF9A" w:rsidR="00390418" w:rsidRPr="00390418" w:rsidRDefault="00835CA2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490139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ubrzamo procese koji se događaju u prirodi</w:t>
      </w:r>
    </w:p>
    <w:p w14:paraId="047B9C37" w14:textId="6EE3A2DA" w:rsidR="00390418" w:rsidRPr="00390418" w:rsidRDefault="00835CA2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431360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ispitamo svojstva tvari koje nalazimo u prirodi</w:t>
      </w:r>
    </w:p>
    <w:p w14:paraId="39DE95FC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2B2CBF96" w14:textId="1109EECF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1.15.</w:t>
      </w:r>
      <w:r w:rsidR="00FC7A82" w:rsidRPr="008001FE">
        <w:rPr>
          <w:rFonts w:eastAsia="Times New Roman" w:cstheme="minorHAnsi"/>
          <w:b/>
          <w:color w:val="FF0000"/>
        </w:rPr>
        <w:t xml:space="preserve"> </w:t>
      </w:r>
      <w:r w:rsidRPr="00390418">
        <w:rPr>
          <w:rFonts w:eastAsia="Times New Roman" w:cstheme="minorHAnsi"/>
        </w:rPr>
        <w:t xml:space="preserve">U kojoj je </w:t>
      </w:r>
      <w:proofErr w:type="spellStart"/>
      <w:r w:rsidRPr="00390418">
        <w:rPr>
          <w:rFonts w:eastAsia="Times New Roman" w:cstheme="minorHAnsi"/>
        </w:rPr>
        <w:t>odmjernoj</w:t>
      </w:r>
      <w:proofErr w:type="spellEnd"/>
      <w:r w:rsidRPr="00390418">
        <w:rPr>
          <w:rFonts w:eastAsia="Times New Roman" w:cstheme="minorHAnsi"/>
        </w:rPr>
        <w:t xml:space="preserve"> tikvici volumen vode 100 </w:t>
      </w:r>
      <w:proofErr w:type="spellStart"/>
      <w:r w:rsidRPr="00390418">
        <w:rPr>
          <w:rFonts w:eastAsia="Times New Roman" w:cstheme="minorHAnsi"/>
        </w:rPr>
        <w:t>mL</w:t>
      </w:r>
      <w:proofErr w:type="spellEnd"/>
      <w:r w:rsidRPr="00390418">
        <w:rPr>
          <w:rFonts w:eastAsia="Times New Roman" w:cstheme="minorHAnsi"/>
        </w:rPr>
        <w:t xml:space="preserve">? </w:t>
      </w:r>
      <w:sdt>
        <w:sdtPr>
          <w:rPr>
            <w:rFonts w:eastAsia="Times New Roman" w:cstheme="minorHAnsi"/>
            <w:color w:val="FF0000"/>
          </w:rPr>
          <w:id w:val="-1733224721"/>
          <w:placeholder>
            <w:docPart w:val="928B46F506414611B3A2D7ECCF646144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="00FC7A82" w:rsidRPr="008001FE">
            <w:rPr>
              <w:rStyle w:val="Tekstrezerviranogmjesta"/>
              <w:color w:val="FF0000"/>
            </w:rPr>
            <w:t>Odaberite stavku.</w:t>
          </w:r>
        </w:sdtContent>
      </w:sdt>
    </w:p>
    <w:p w14:paraId="6EBEAB91" w14:textId="2848A359" w:rsidR="00390418" w:rsidRPr="00390418" w:rsidRDefault="00390418" w:rsidP="00390418">
      <w:pPr>
        <w:tabs>
          <w:tab w:val="left" w:pos="851"/>
        </w:tabs>
        <w:spacing w:before="360" w:after="240" w:line="240" w:lineRule="auto"/>
        <w:ind w:left="851" w:hanging="284"/>
        <w:jc w:val="center"/>
        <w:rPr>
          <w:rFonts w:eastAsia="Times New Roman" w:cstheme="minorHAnsi"/>
          <w:b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3C4E33F8" wp14:editId="05AF5425">
            <wp:extent cx="3947160" cy="1562100"/>
            <wp:effectExtent l="0" t="0" r="0" b="0"/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8BDDB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1.16.</w:t>
      </w:r>
      <w:r w:rsidRPr="00390418">
        <w:rPr>
          <w:rFonts w:eastAsia="Times New Roman" w:cstheme="minorHAnsi"/>
        </w:rPr>
        <w:tab/>
        <w:t xml:space="preserve">Dijelovi menzure s obojenom tekućinom predočeni su crtežima. </w:t>
      </w:r>
    </w:p>
    <w:p w14:paraId="67284EDA" w14:textId="599E62D2" w:rsidR="00390418" w:rsidRPr="00390418" w:rsidRDefault="00390418" w:rsidP="00390418">
      <w:pPr>
        <w:tabs>
          <w:tab w:val="left" w:pos="851"/>
        </w:tabs>
        <w:spacing w:before="240" w:after="120" w:line="240" w:lineRule="auto"/>
        <w:ind w:left="851" w:hanging="284"/>
        <w:jc w:val="both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1F2C756E" wp14:editId="5A7F1D92">
            <wp:extent cx="5044440" cy="1325880"/>
            <wp:effectExtent l="0" t="0" r="3810" b="7620"/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5E84D" w14:textId="41544407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a)</w:t>
      </w:r>
      <w:r w:rsidRPr="00390418">
        <w:rPr>
          <w:rFonts w:eastAsia="Times New Roman" w:cstheme="minorHAnsi"/>
        </w:rPr>
        <w:tab/>
        <w:t xml:space="preserve">Koji crtež prikazuje ispravno </w:t>
      </w:r>
      <w:proofErr w:type="spellStart"/>
      <w:r w:rsidRPr="00390418">
        <w:rPr>
          <w:rFonts w:eastAsia="Times New Roman" w:cstheme="minorHAnsi"/>
        </w:rPr>
        <w:t>odčitavanje</w:t>
      </w:r>
      <w:proofErr w:type="spellEnd"/>
      <w:r w:rsidRPr="00390418">
        <w:rPr>
          <w:rFonts w:eastAsia="Times New Roman" w:cstheme="minorHAnsi"/>
        </w:rPr>
        <w:t xml:space="preserve"> volumena tekućine u menzuri?</w:t>
      </w:r>
      <w:r w:rsidR="00FC7A82" w:rsidRPr="008001FE">
        <w:rPr>
          <w:rFonts w:eastAsia="Times New Roman" w:cstheme="minorHAnsi"/>
        </w:rPr>
        <w:t xml:space="preserve"> </w:t>
      </w:r>
      <w:sdt>
        <w:sdtPr>
          <w:rPr>
            <w:rFonts w:eastAsia="Times New Roman" w:cstheme="minorHAnsi"/>
            <w:color w:val="FF0000"/>
          </w:rPr>
          <w:id w:val="-1843693371"/>
          <w:placeholder>
            <w:docPart w:val="08C593B6413F4F6583CDB694A7C52768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="00FC7A82" w:rsidRPr="008001FE">
            <w:rPr>
              <w:rStyle w:val="Tekstrezerviranogmjesta"/>
              <w:color w:val="FF0000"/>
            </w:rPr>
            <w:t>Odaberite stavku.</w:t>
          </w:r>
        </w:sdtContent>
      </w:sdt>
    </w:p>
    <w:p w14:paraId="693C16D9" w14:textId="0B389BDF" w:rsidR="00FC7A82" w:rsidRPr="008001FE" w:rsidRDefault="00390418" w:rsidP="00FC7A82">
      <w:pPr>
        <w:ind w:left="567"/>
      </w:pPr>
      <w:r w:rsidRPr="00390418">
        <w:rPr>
          <w:rFonts w:eastAsia="Times New Roman" w:cstheme="minorHAnsi"/>
        </w:rPr>
        <w:t>b)</w:t>
      </w:r>
      <w:r w:rsidR="00FC7A82" w:rsidRPr="008001FE">
        <w:rPr>
          <w:rFonts w:eastAsia="Times New Roman" w:cstheme="minorHAnsi"/>
        </w:rPr>
        <w:t xml:space="preserve">  </w:t>
      </w:r>
      <w:r w:rsidRPr="00390418">
        <w:rPr>
          <w:rFonts w:eastAsia="Times New Roman" w:cstheme="minorHAnsi"/>
        </w:rPr>
        <w:t xml:space="preserve">Koliki je volumen tekućine u menzuri? </w:t>
      </w:r>
      <w:sdt>
        <w:sdtPr>
          <w:id w:val="392249940"/>
          <w:placeholder>
            <w:docPart w:val="F1A78392895D473397BCE370516C773C"/>
          </w:placeholder>
          <w:showingPlcHdr/>
          <w:text/>
        </w:sdtPr>
        <w:sdtContent>
          <w:r w:rsidR="00FC7A82"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8D830D" w14:textId="41457FBD" w:rsidR="00390418" w:rsidRPr="00390418" w:rsidRDefault="0039041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3FE96297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1.17.</w:t>
      </w:r>
      <w:r w:rsidRPr="00390418">
        <w:rPr>
          <w:rFonts w:eastAsia="Times New Roman" w:cstheme="minorHAnsi"/>
        </w:rPr>
        <w:tab/>
        <w:t xml:space="preserve">Koje su od navedenih tvrdnje točne? </w:t>
      </w:r>
      <w:r w:rsidRPr="00390418">
        <w:rPr>
          <w:rFonts w:eastAsia="Times New Roman" w:cstheme="minorHAnsi"/>
          <w:b/>
        </w:rPr>
        <w:t>Netočne</w:t>
      </w:r>
      <w:r w:rsidRPr="00390418">
        <w:rPr>
          <w:rFonts w:eastAsia="Times New Roman" w:cstheme="minorHAnsi"/>
        </w:rPr>
        <w:t xml:space="preserve"> tvrdnje preinači u točne.</w:t>
      </w:r>
    </w:p>
    <w:p w14:paraId="7777FEAA" w14:textId="71F295FE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id w:val="1526606740"/>
          <w:placeholder>
            <w:docPart w:val="DefaultPlaceholder_-1854013438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Tekućine iz boca treba izlijevati sa suprotne strane od naljepnice. </w:t>
      </w:r>
    </w:p>
    <w:p w14:paraId="02712112" w14:textId="1F772522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1755016764"/>
          <w:placeholder>
            <w:docPart w:val="4790BB7676794A75B17AE8A36B525FA8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171A85B" w14:textId="7AE3A2B8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color w:val="FF0000"/>
          </w:rPr>
          <w:id w:val="390089921"/>
          <w:placeholder>
            <w:docPart w:val="3DCDE99B9C9B4BFFA9A2C35B8D99C6C2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Pokuse sa zapaljivim kemikalijama ne smijemo izvoditi u blizini upaljenog </w:t>
      </w:r>
      <w:r w:rsidR="00390418" w:rsidRPr="00390418">
        <w:rPr>
          <w:rFonts w:eastAsia="Times New Roman" w:cstheme="minorHAnsi"/>
          <w:bCs/>
        </w:rPr>
        <w:t xml:space="preserve">plamenika. </w:t>
      </w:r>
    </w:p>
    <w:p w14:paraId="09E67897" w14:textId="1BC0CB53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628982623"/>
          <w:placeholder>
            <w:docPart w:val="0C39DCFF00A34286A052192C9AF5867A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0549AC8" w14:textId="5A35D09E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id w:val="-2117669671"/>
          <w:placeholder>
            <w:docPart w:val="C5D02CF2C0464B809AE6861C2F290F16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Kemikalije osjetljive na svjetlost čuvaju se u bezbojnim bocama. </w:t>
      </w:r>
    </w:p>
    <w:p w14:paraId="5D912DDD" w14:textId="16A3D19E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-1430813030"/>
          <w:placeholder>
            <w:docPart w:val="3FE951AF5FCE42ADBDD796DE1FAF6273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8C29777" w14:textId="0A1F0CE0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id w:val="-97947795"/>
          <w:placeholder>
            <w:docPart w:val="93996CBD3D0944C2B4FFB348629C1768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>Nakon uzimanja uzorka čvrstih kemikalija boce treba odmah zatvoriti kako ne bismo zamijenili čepove boca različitih kemikalija.</w:t>
      </w:r>
    </w:p>
    <w:p w14:paraId="643DA50B" w14:textId="41C71771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102469104"/>
          <w:placeholder>
            <w:docPart w:val="8445495F34114A2BA9371500A8E7A78E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C397B88" w14:textId="2DD9F9B5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id w:val="-70967090"/>
          <w:placeholder>
            <w:docPart w:val="72FD7A27338A43C3874AE976B620858C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 xml:space="preserve">Kada izvodimo pokuse, otpatke kemikalija moramo vratiti u boce u kojima se te kemikalije čuvaju. </w:t>
      </w:r>
    </w:p>
    <w:p w14:paraId="1E4D6FB8" w14:textId="401B2407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-1139037433"/>
          <w:placeholder>
            <w:docPart w:val="255CBC4CD8C7453A86B678330CFFCC87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444FF4D" w14:textId="5D369BF5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id w:val="-970432504"/>
          <w:placeholder>
            <w:docPart w:val="F1967BEFC1ED49AF854C5F7085DFC5E5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>Plinovite se kemikalije najčešće čuvaju u metalnim bocama pri povišenom tlaku.</w:t>
      </w:r>
    </w:p>
    <w:p w14:paraId="1309F7C9" w14:textId="2810DDF6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1036240497"/>
          <w:placeholder>
            <w:docPart w:val="B5640102BE334C4590CDF27FA92B74A8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6030038" w14:textId="7FD586CB" w:rsidR="0039041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color w:val="FF0000"/>
          </w:rPr>
          <w:id w:val="-913928994"/>
          <w:placeholder>
            <w:docPart w:val="E369B69AEF6042FCA2B824C4A67A646D"/>
          </w:placeholder>
          <w:comboBox>
            <w:listItem w:value="Odaberite stavku."/>
            <w:listItem w:displayText="Točno" w:value="Točno"/>
            <w:listItem w:displayText="Netočno" w:value="Netočno"/>
          </w:comboBox>
        </w:sdtPr>
        <w:sdtContent>
          <w:r w:rsidRPr="008001FE">
            <w:rPr>
              <w:rFonts w:eastAsia="Times New Roman" w:cstheme="minorHAnsi"/>
              <w:color w:val="FF0000"/>
            </w:rPr>
            <w:t>Odaberi stavku.</w:t>
          </w:r>
        </w:sdtContent>
      </w:sdt>
      <w:r w:rsidR="00390418" w:rsidRPr="00390418">
        <w:rPr>
          <w:rFonts w:eastAsia="Times New Roman" w:cstheme="minorHAnsi"/>
        </w:rPr>
        <w:tab/>
        <w:t>Različite se kemikalije iz reagens boca ne uzimaju istom žlicom.</w:t>
      </w:r>
    </w:p>
    <w:p w14:paraId="3DA10891" w14:textId="0F13338A" w:rsidR="007A24B8" w:rsidRPr="008001FE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</w:pPr>
      <w:sdt>
        <w:sdtPr>
          <w:id w:val="-1031494357"/>
          <w:placeholder>
            <w:docPart w:val="17938911054042E989E90607F130AA89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ACE516" w14:textId="77777777" w:rsidR="007A24B8" w:rsidRPr="00390418" w:rsidRDefault="007A24B8" w:rsidP="00390418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5C2C369D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1.18.</w:t>
      </w:r>
      <w:r w:rsidRPr="00390418">
        <w:rPr>
          <w:rFonts w:eastAsia="Times New Roman" w:cstheme="minorHAnsi"/>
        </w:rPr>
        <w:tab/>
        <w:t xml:space="preserve">Pri radu u kemijskom laboratoriju potrebno je nositi (odaberi </w:t>
      </w:r>
      <w:r w:rsidRPr="00390418">
        <w:rPr>
          <w:rFonts w:eastAsia="Times New Roman" w:cstheme="minorHAnsi"/>
          <w:b/>
        </w:rPr>
        <w:t>točnu</w:t>
      </w:r>
      <w:r w:rsidRPr="00390418">
        <w:rPr>
          <w:rFonts w:eastAsia="Times New Roman" w:cstheme="minorHAnsi"/>
        </w:rPr>
        <w:t xml:space="preserve"> tvrdnju):</w:t>
      </w:r>
    </w:p>
    <w:p w14:paraId="27380FCF" w14:textId="4131DAE4" w:rsidR="00390418" w:rsidRPr="00390418" w:rsidRDefault="007A24B8" w:rsidP="00390418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1884057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zaštitne rukavice</w:t>
      </w:r>
      <w:r w:rsidR="00390418"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866560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radnu odjeću</w:t>
      </w:r>
    </w:p>
    <w:p w14:paraId="2CC34BD2" w14:textId="20000B73" w:rsidR="00390418" w:rsidRPr="00390418" w:rsidRDefault="007A24B8" w:rsidP="00390418">
      <w:pPr>
        <w:tabs>
          <w:tab w:val="left" w:pos="851"/>
          <w:tab w:val="left" w:pos="4536"/>
          <w:tab w:val="left" w:pos="4820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310757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zaštitne naočale</w:t>
      </w:r>
      <w:r w:rsidR="00390418" w:rsidRPr="00390418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263997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1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90418" w:rsidRPr="00390418">
        <w:rPr>
          <w:rFonts w:eastAsia="Times New Roman" w:cstheme="minorHAnsi"/>
        </w:rPr>
        <w:tab/>
        <w:t>sve navedeno.</w:t>
      </w:r>
    </w:p>
    <w:p w14:paraId="5B40860A" w14:textId="77777777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556303CD" w14:textId="3CC3FC91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1.19.</w:t>
      </w:r>
      <w:r w:rsidRPr="00390418">
        <w:rPr>
          <w:rFonts w:eastAsia="Times New Roman" w:cstheme="minorHAnsi"/>
        </w:rPr>
        <w:t xml:space="preserve"> Na radnom stolu su </w:t>
      </w:r>
      <w:r w:rsidRPr="00390418">
        <w:rPr>
          <w:rFonts w:eastAsia="Times New Roman" w:cstheme="minorHAnsi"/>
          <w:b/>
          <w:bCs/>
        </w:rPr>
        <w:t>dvije</w:t>
      </w:r>
      <w:r w:rsidRPr="00390418">
        <w:rPr>
          <w:rFonts w:eastAsia="Times New Roman" w:cstheme="minorHAnsi"/>
        </w:rPr>
        <w:t xml:space="preserve"> kemikalije u bocama od stakla. </w:t>
      </w:r>
    </w:p>
    <w:p w14:paraId="5295A4F7" w14:textId="45BD0C95" w:rsidR="00390418" w:rsidRPr="00390418" w:rsidRDefault="00390418" w:rsidP="00390418">
      <w:pPr>
        <w:tabs>
          <w:tab w:val="left" w:pos="851"/>
        </w:tabs>
        <w:spacing w:before="360" w:after="120" w:line="240" w:lineRule="auto"/>
        <w:ind w:left="851" w:hanging="851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noProof/>
          <w:sz w:val="24"/>
          <w:szCs w:val="20"/>
        </w:rPr>
        <w:drawing>
          <wp:inline distT="0" distB="0" distL="0" distR="0" wp14:anchorId="07A1C99E" wp14:editId="00989C08">
            <wp:extent cx="2468880" cy="1402080"/>
            <wp:effectExtent l="0" t="0" r="7620" b="7620"/>
            <wp:docPr id="39" name="Slika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6A83F" w14:textId="77777777" w:rsidR="007A24B8" w:rsidRPr="008001FE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 xml:space="preserve">Koja se od tih kemikalija ne smije rabiti u kemijskim pokusima? </w:t>
      </w:r>
    </w:p>
    <w:p w14:paraId="55CC4D40" w14:textId="77777777" w:rsidR="007A24B8" w:rsidRPr="008001FE" w:rsidRDefault="007A24B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-177971937"/>
          <w:placeholder>
            <w:docPart w:val="47206A0CD95E41A1B3E3BFFDB2872D14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8001FE">
        <w:rPr>
          <w:rFonts w:eastAsia="Times New Roman" w:cstheme="minorHAnsi"/>
        </w:rPr>
        <w:t xml:space="preserve"> </w:t>
      </w:r>
    </w:p>
    <w:p w14:paraId="51E67B3C" w14:textId="19BC752E" w:rsidR="00390418" w:rsidRPr="008001FE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 xml:space="preserve">Obrazloži. </w:t>
      </w:r>
    </w:p>
    <w:p w14:paraId="6DE832E2" w14:textId="0B056913" w:rsidR="007A24B8" w:rsidRPr="00390418" w:rsidRDefault="007A24B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52201147"/>
          <w:placeholder>
            <w:docPart w:val="7FF62D67FC534800AAC6A49A13378A87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EA220DE" w14:textId="77777777" w:rsidR="007A24B8" w:rsidRPr="008001FE" w:rsidRDefault="007A24B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  <w:color w:val="333399"/>
        </w:rPr>
        <w:sectPr w:rsidR="007A24B8" w:rsidRPr="008001F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128F08" w14:textId="10888AEA" w:rsidR="00390418" w:rsidRPr="00390418" w:rsidRDefault="008262D6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8001FE">
        <w:rPr>
          <w:rFonts w:eastAsia="Times New Roman" w:cstheme="minorHAnsi"/>
        </w:rPr>
        <w:lastRenderedPageBreak/>
        <w:drawing>
          <wp:anchor distT="0" distB="0" distL="114300" distR="114300" simplePos="0" relativeHeight="251673600" behindDoc="1" locked="0" layoutInCell="1" allowOverlap="1" wp14:anchorId="703EB064" wp14:editId="788642C4">
            <wp:simplePos x="0" y="0"/>
            <wp:positionH relativeFrom="margin">
              <wp:align>right</wp:align>
            </wp:positionH>
            <wp:positionV relativeFrom="paragraph">
              <wp:posOffset>273685</wp:posOffset>
            </wp:positionV>
            <wp:extent cx="5760720" cy="1358265"/>
            <wp:effectExtent l="0" t="0" r="0" b="0"/>
            <wp:wrapTight wrapText="bothSides">
              <wp:wrapPolygon edited="0">
                <wp:start x="929" y="0"/>
                <wp:lineTo x="929" y="14844"/>
                <wp:lineTo x="1357" y="19691"/>
                <wp:lineTo x="1357" y="20297"/>
                <wp:lineTo x="20357" y="20297"/>
                <wp:lineTo x="20429" y="1515"/>
                <wp:lineTo x="16214" y="303"/>
                <wp:lineTo x="4714" y="0"/>
                <wp:lineTo x="929" y="0"/>
              </wp:wrapPolygon>
            </wp:wrapTight>
            <wp:docPr id="3" name="Slika 2">
              <a:extLst xmlns:a="http://schemas.openxmlformats.org/drawingml/2006/main">
                <a:ext uri="{FF2B5EF4-FFF2-40B4-BE49-F238E27FC236}">
                  <a16:creationId xmlns:a16="http://schemas.microsoft.com/office/drawing/2014/main" id="{068D4166-D6F4-45C6-B7BF-9133C91BDB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2">
                      <a:extLst>
                        <a:ext uri="{FF2B5EF4-FFF2-40B4-BE49-F238E27FC236}">
                          <a16:creationId xmlns:a16="http://schemas.microsoft.com/office/drawing/2014/main" id="{068D4166-D6F4-45C6-B7BF-9133C91BDB0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0418" w:rsidRPr="00390418">
        <w:rPr>
          <w:rFonts w:eastAsia="Times New Roman" w:cstheme="minorHAnsi"/>
          <w:b/>
          <w:color w:val="333399"/>
        </w:rPr>
        <w:t>1.20.</w:t>
      </w:r>
      <w:r w:rsidRPr="008001FE">
        <w:rPr>
          <w:rFonts w:eastAsia="Times New Roman" w:cstheme="minorHAnsi"/>
          <w:b/>
          <w:color w:val="333399"/>
        </w:rPr>
        <w:t xml:space="preserve"> </w:t>
      </w:r>
      <w:r w:rsidR="00390418" w:rsidRPr="00390418">
        <w:rPr>
          <w:rFonts w:eastAsia="Times New Roman" w:cstheme="minorHAnsi"/>
        </w:rPr>
        <w:t>Koji nas od predočenih znakova upozoravaju na oprez pri radu s kemikalijama?</w:t>
      </w:r>
      <w:r w:rsidRPr="008001FE">
        <w:rPr>
          <w:rFonts w:eastAsia="Times New Roman" w:cstheme="minorHAnsi"/>
        </w:rPr>
        <w:t xml:space="preserve"> </w:t>
      </w:r>
      <w:sdt>
        <w:sdtPr>
          <w:rPr>
            <w:rFonts w:eastAsia="Times New Roman" w:cstheme="minorHAnsi"/>
            <w:color w:val="FF0000"/>
          </w:rPr>
          <w:id w:val="-437291119"/>
          <w:placeholder>
            <w:docPart w:val="DefaultPlaceholder_-1854013438"/>
          </w:placeholder>
          <w:showingPlcHdr/>
          <w:comboBox>
            <w:listItem w:value="Odaberi broj"/>
            <w:listItem w:displayText="1 i 3" w:value="1 i 3"/>
            <w:listItem w:displayText="2 i 5" w:value="2 i 5"/>
            <w:listItem w:displayText="2 i 4" w:value="2 i 4"/>
            <w:listItem w:displayText="1 i 4" w:value="1 i 4"/>
            <w:listItem w:displayText="3 i 5" w:value="3 i 5"/>
          </w:comboBox>
        </w:sdtPr>
        <w:sdtContent>
          <w:r w:rsidRPr="008001FE">
            <w:rPr>
              <w:rStyle w:val="Tekstrezerviranogmjesta"/>
              <w:color w:val="FF0000"/>
            </w:rPr>
            <w:t>Odaberite stavku.</w:t>
          </w:r>
        </w:sdtContent>
      </w:sdt>
    </w:p>
    <w:p w14:paraId="105F0C2E" w14:textId="77777777" w:rsidR="008262D6" w:rsidRPr="008001FE" w:rsidRDefault="008262D6" w:rsidP="008262D6">
      <w:pPr>
        <w:tabs>
          <w:tab w:val="left" w:pos="851"/>
        </w:tabs>
        <w:spacing w:before="120" w:after="120" w:line="240" w:lineRule="auto"/>
        <w:ind w:left="851" w:hanging="284"/>
        <w:jc w:val="center"/>
        <w:rPr>
          <w:rFonts w:eastAsia="Times New Roman" w:cstheme="minorHAnsi"/>
        </w:rPr>
      </w:pPr>
    </w:p>
    <w:p w14:paraId="1531ED9D" w14:textId="0A515384" w:rsidR="00390418" w:rsidRPr="008001FE" w:rsidRDefault="00390418" w:rsidP="008262D6">
      <w:pPr>
        <w:tabs>
          <w:tab w:val="left" w:pos="851"/>
        </w:tabs>
        <w:spacing w:before="120" w:after="120" w:line="240" w:lineRule="auto"/>
        <w:ind w:left="851" w:hanging="284"/>
        <w:rPr>
          <w:rFonts w:eastAsia="Times New Roman" w:cstheme="minorHAnsi"/>
        </w:rPr>
      </w:pPr>
      <w:r w:rsidRPr="00390418">
        <w:rPr>
          <w:rFonts w:eastAsia="Times New Roman" w:cstheme="minorHAnsi"/>
        </w:rPr>
        <w:t>Opiši značenje tih znakova.</w:t>
      </w:r>
    </w:p>
    <w:p w14:paraId="6CFD99E2" w14:textId="200F7946" w:rsidR="008262D6" w:rsidRPr="008001FE" w:rsidRDefault="008262D6" w:rsidP="008262D6">
      <w:pPr>
        <w:tabs>
          <w:tab w:val="left" w:pos="851"/>
        </w:tabs>
        <w:spacing w:before="120" w:after="120" w:line="240" w:lineRule="auto"/>
        <w:ind w:left="851" w:hanging="284"/>
        <w:rPr>
          <w:rFonts w:eastAsia="Times New Roman" w:cstheme="minorHAnsi"/>
        </w:rPr>
      </w:pPr>
      <w:sdt>
        <w:sdtPr>
          <w:id w:val="-479766722"/>
          <w:placeholder>
            <w:docPart w:val="B1655545B4044EA48225C404ADBEE3E2"/>
          </w:placeholder>
          <w:showingPlcHdr/>
          <w:text/>
        </w:sdtPr>
        <w:sdtContent>
          <w:r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390C034" w14:textId="77777777" w:rsidR="008262D6" w:rsidRPr="008001FE" w:rsidRDefault="008262D6" w:rsidP="008262D6">
      <w:pPr>
        <w:tabs>
          <w:tab w:val="left" w:pos="851"/>
        </w:tabs>
        <w:spacing w:before="120" w:after="120" w:line="240" w:lineRule="auto"/>
        <w:ind w:left="851" w:hanging="284"/>
        <w:rPr>
          <w:rFonts w:eastAsia="Times New Roman" w:cstheme="minorHAnsi"/>
        </w:rPr>
      </w:pPr>
    </w:p>
    <w:p w14:paraId="5BB3DA9A" w14:textId="77777777" w:rsidR="00485F94" w:rsidRPr="00390418" w:rsidRDefault="00485F94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  <w:color w:val="0000FF"/>
        </w:rPr>
      </w:pPr>
    </w:p>
    <w:p w14:paraId="37754B92" w14:textId="2EF58908" w:rsidR="00390418" w:rsidRPr="00390418" w:rsidRDefault="00390418" w:rsidP="0039041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  <w:b/>
          <w:color w:val="333399"/>
        </w:rPr>
        <w:t>1.21.</w:t>
      </w:r>
      <w:r w:rsidR="008001FE" w:rsidRPr="008001FE">
        <w:rPr>
          <w:rFonts w:eastAsia="Times New Roman" w:cstheme="minorHAnsi"/>
        </w:rPr>
        <w:t xml:space="preserve"> </w:t>
      </w:r>
      <w:r w:rsidRPr="00390418">
        <w:rPr>
          <w:rFonts w:eastAsia="Times New Roman" w:cstheme="minorHAnsi"/>
        </w:rPr>
        <w:t>Na ambalaži jednoga proizvoda kemijske industrije otisnuti su ovi znakovi:</w:t>
      </w:r>
    </w:p>
    <w:p w14:paraId="29E0E7F9" w14:textId="18AD5CB8" w:rsidR="00390418" w:rsidRPr="00390418" w:rsidRDefault="008001FE" w:rsidP="00390418">
      <w:pPr>
        <w:tabs>
          <w:tab w:val="left" w:pos="851"/>
        </w:tabs>
        <w:spacing w:before="360" w:after="120" w:line="240" w:lineRule="auto"/>
        <w:ind w:left="851" w:hanging="851"/>
        <w:jc w:val="center"/>
        <w:rPr>
          <w:rFonts w:eastAsia="Times New Roman" w:cstheme="minorHAnsi"/>
          <w:sz w:val="24"/>
          <w:szCs w:val="20"/>
        </w:rPr>
      </w:pPr>
      <w:r w:rsidRPr="008001FE">
        <w:rPr>
          <w:rFonts w:eastAsia="Times New Roman" w:cstheme="minorHAnsi"/>
          <w:sz w:val="24"/>
          <w:szCs w:val="20"/>
        </w:rPr>
        <w:drawing>
          <wp:inline distT="0" distB="0" distL="0" distR="0" wp14:anchorId="4DCABF22" wp14:editId="76134F58">
            <wp:extent cx="2310584" cy="1176630"/>
            <wp:effectExtent l="0" t="0" r="0" b="5080"/>
            <wp:docPr id="8" name="Slika 7">
              <a:extLst xmlns:a="http://schemas.openxmlformats.org/drawingml/2006/main">
                <a:ext uri="{FF2B5EF4-FFF2-40B4-BE49-F238E27FC236}">
                  <a16:creationId xmlns:a16="http://schemas.microsoft.com/office/drawing/2014/main" id="{76D29CD0-77FF-4824-A788-350165E16C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7">
                      <a:extLst>
                        <a:ext uri="{FF2B5EF4-FFF2-40B4-BE49-F238E27FC236}">
                          <a16:creationId xmlns:a16="http://schemas.microsoft.com/office/drawing/2014/main" id="{76D29CD0-77FF-4824-A788-350165E16C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10584" cy="11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76CAB" w14:textId="77777777" w:rsidR="008001FE" w:rsidRPr="008001FE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90418">
        <w:rPr>
          <w:rFonts w:eastAsia="Times New Roman" w:cstheme="minorHAnsi"/>
        </w:rPr>
        <w:t>Što možeš zaključiti na temelju tih znakova o tom kemijskom proizvodu?</w:t>
      </w:r>
    </w:p>
    <w:p w14:paraId="2977E414" w14:textId="77777777" w:rsidR="008001FE" w:rsidRDefault="00390418" w:rsidP="008001FE">
      <w:pPr>
        <w:tabs>
          <w:tab w:val="left" w:pos="851"/>
        </w:tabs>
        <w:spacing w:before="120" w:after="120" w:line="240" w:lineRule="auto"/>
        <w:ind w:left="851" w:hanging="284"/>
        <w:rPr>
          <w:rFonts w:eastAsia="Times New Roman" w:cstheme="minorHAnsi"/>
        </w:rPr>
      </w:pPr>
      <w:r w:rsidRPr="00390418">
        <w:rPr>
          <w:rFonts w:eastAsia="Times New Roman" w:cstheme="minorHAnsi"/>
        </w:rPr>
        <w:t xml:space="preserve"> </w:t>
      </w:r>
      <w:sdt>
        <w:sdtPr>
          <w:id w:val="-757291923"/>
          <w:placeholder>
            <w:docPart w:val="9CC98801B83E42F5BFC96B8D3AE3ED3C"/>
          </w:placeholder>
          <w:showingPlcHdr/>
          <w:text/>
        </w:sdtPr>
        <w:sdtContent>
          <w:r w:rsidR="008001FE" w:rsidRPr="008001FE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2FFD52" w14:textId="77759C65" w:rsidR="00390418" w:rsidRPr="00390418" w:rsidRDefault="00390418" w:rsidP="00390418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54F5E7A0" w14:textId="77777777" w:rsidR="00A9727F" w:rsidRPr="00390418" w:rsidRDefault="00A9727F">
      <w:pPr>
        <w:rPr>
          <w:rFonts w:cstheme="minorHAnsi"/>
        </w:rPr>
      </w:pPr>
    </w:p>
    <w:sectPr w:rsidR="00A9727F" w:rsidRPr="0039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42DC7" w14:textId="77777777" w:rsidR="0073544B" w:rsidRDefault="00D4633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AAA8B" w14:textId="77777777" w:rsidR="0073544B" w:rsidRDefault="00D4633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D0FE1" w14:textId="77777777" w:rsidR="0073544B" w:rsidRDefault="00D46335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87D3D" w14:textId="77777777" w:rsidR="0073544B" w:rsidRDefault="00D4633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7F980" w14:textId="77777777" w:rsidR="000765F2" w:rsidRPr="000765F2" w:rsidRDefault="00D46335" w:rsidP="000765F2">
    <w:pPr>
      <w:pStyle w:val="Zaglavlje"/>
      <w:rPr>
        <w:b/>
      </w:rPr>
    </w:pPr>
    <w:r w:rsidRPr="000765F2">
      <w:rPr>
        <w:b/>
      </w:rPr>
      <w:t xml:space="preserve">KEMIJA 7 – materijal za nastavu </w:t>
    </w:r>
    <w:r>
      <w:rPr>
        <w:b/>
      </w:rPr>
      <w:t>na daljinu</w:t>
    </w:r>
    <w:r>
      <w:rPr>
        <w:b/>
      </w:rPr>
      <w:tab/>
    </w:r>
    <w:r w:rsidRPr="000765F2">
      <w:rPr>
        <w:b/>
      </w:rPr>
      <w:t xml:space="preserve">                                </w:t>
    </w:r>
    <w:r>
      <w:rPr>
        <w:b/>
      </w:rPr>
      <w:t xml:space="preserve">                                       </w:t>
    </w:r>
    <w:r w:rsidRPr="000765F2">
      <w:rPr>
        <w:b/>
      </w:rPr>
      <w:t xml:space="preserve">Učiteljica/učitelj: </w:t>
    </w:r>
  </w:p>
  <w:p w14:paraId="258B62E4" w14:textId="77777777" w:rsidR="000765F2" w:rsidRDefault="00D46335" w:rsidP="0073544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5691C" w14:textId="77777777" w:rsidR="0073544B" w:rsidRDefault="00D4633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5E"/>
    <w:rsid w:val="000D309F"/>
    <w:rsid w:val="00123904"/>
    <w:rsid w:val="00390418"/>
    <w:rsid w:val="00485F94"/>
    <w:rsid w:val="00680757"/>
    <w:rsid w:val="007A24B8"/>
    <w:rsid w:val="007D49F3"/>
    <w:rsid w:val="008001FE"/>
    <w:rsid w:val="008262D6"/>
    <w:rsid w:val="00835CA2"/>
    <w:rsid w:val="00850173"/>
    <w:rsid w:val="00A9727F"/>
    <w:rsid w:val="00BF51D1"/>
    <w:rsid w:val="00C20C5E"/>
    <w:rsid w:val="00D46335"/>
    <w:rsid w:val="00FC4ADA"/>
    <w:rsid w:val="00FC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5955"/>
  <w15:chartTrackingRefBased/>
  <w15:docId w15:val="{3566F050-2F6E-480E-A961-7CC794EE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8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0757"/>
  </w:style>
  <w:style w:type="paragraph" w:styleId="Podnoje">
    <w:name w:val="footer"/>
    <w:basedOn w:val="Normal"/>
    <w:link w:val="PodnojeChar"/>
    <w:uiPriority w:val="99"/>
    <w:unhideWhenUsed/>
    <w:rsid w:val="0068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0757"/>
  </w:style>
  <w:style w:type="paragraph" w:customStyle="1" w:styleId="slika">
    <w:name w:val="slika"/>
    <w:basedOn w:val="Normal"/>
    <w:link w:val="slikaChar"/>
    <w:rsid w:val="00680757"/>
    <w:pPr>
      <w:spacing w:after="0" w:line="240" w:lineRule="auto"/>
    </w:pPr>
    <w:rPr>
      <w:rFonts w:ascii="Times New Roman" w:eastAsia="Times New Roman" w:hAnsi="Times New Roman" w:cs="Times New Roman"/>
      <w:spacing w:val="6"/>
      <w:sz w:val="20"/>
      <w:szCs w:val="20"/>
    </w:rPr>
  </w:style>
  <w:style w:type="character" w:customStyle="1" w:styleId="slikaChar">
    <w:name w:val="slika Char"/>
    <w:basedOn w:val="Zadanifontodlomka"/>
    <w:link w:val="slika"/>
    <w:rsid w:val="00680757"/>
    <w:rPr>
      <w:rFonts w:ascii="Times New Roman" w:eastAsia="Times New Roman" w:hAnsi="Times New Roman" w:cs="Times New Roman"/>
      <w:spacing w:val="6"/>
      <w:sz w:val="20"/>
      <w:szCs w:val="20"/>
    </w:rPr>
  </w:style>
  <w:style w:type="table" w:styleId="Reetkatablice">
    <w:name w:val="Table Grid"/>
    <w:basedOn w:val="Obinatablica"/>
    <w:uiPriority w:val="39"/>
    <w:rsid w:val="00BF5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1239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9.emf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4.wmf"/><Relationship Id="rId12" Type="http://schemas.openxmlformats.org/officeDocument/2006/relationships/header" Target="header3.xml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oter" Target="footer2.xml"/><Relationship Id="rId5" Type="http://schemas.openxmlformats.org/officeDocument/2006/relationships/image" Target="media/image2.wmf"/><Relationship Id="rId15" Type="http://schemas.openxmlformats.org/officeDocument/2006/relationships/image" Target="media/image6.wmf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image" Target="media/image1.wmf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22776C90305400FA47EFB04B1929C8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4A57E6-7096-41DB-B4B3-E9526C1D1A41}"/>
      </w:docPartPr>
      <w:docPartBody>
        <w:p w:rsidR="00000000" w:rsidRDefault="00AE6B03" w:rsidP="00AE6B03">
          <w:pPr>
            <w:pStyle w:val="422776C90305400FA47EFB04B1929C8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227C0E4CF9F474DBB96EEEB153604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F744DD-30BA-4D61-8E7A-DFA8438351E6}"/>
      </w:docPartPr>
      <w:docPartBody>
        <w:p w:rsidR="00000000" w:rsidRDefault="00AE6B03" w:rsidP="00AE6B03">
          <w:pPr>
            <w:pStyle w:val="C227C0E4CF9F474DBB96EEEB1536042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ECDDA42118946D88CC339D63191DD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5AA0F18-2BED-4F01-BA81-620E621BE5D1}"/>
      </w:docPartPr>
      <w:docPartBody>
        <w:p w:rsidR="00000000" w:rsidRDefault="00AE6B03" w:rsidP="00AE6B03">
          <w:pPr>
            <w:pStyle w:val="2ECDDA42118946D88CC339D63191DD2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485ADCF67DF447485975AE1D4B4054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6A355A1-E9CB-4C21-A3F6-3517AD6E82F5}"/>
      </w:docPartPr>
      <w:docPartBody>
        <w:p w:rsidR="00000000" w:rsidRDefault="00AE6B03" w:rsidP="00AE6B03">
          <w:pPr>
            <w:pStyle w:val="1485ADCF67DF447485975AE1D4B4054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626E1A3E19D4039B7994D98358F52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AFC918-EDCB-494E-94BA-202268B7BED8}"/>
      </w:docPartPr>
      <w:docPartBody>
        <w:p w:rsidR="00000000" w:rsidRDefault="00AE6B03" w:rsidP="00AE6B03">
          <w:pPr>
            <w:pStyle w:val="8626E1A3E19D4039B7994D98358F529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0E237692283421F88B7AC14EE9232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973695-1903-4570-B609-34767B7ADB33}"/>
      </w:docPartPr>
      <w:docPartBody>
        <w:p w:rsidR="00000000" w:rsidRDefault="00AE6B03" w:rsidP="00AE6B03">
          <w:pPr>
            <w:pStyle w:val="00E237692283421F88B7AC14EE92328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FDDC19A40904985B69EDD5EB8FDAE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647879-3B01-43AB-A0F4-A307F37CAF23}"/>
      </w:docPartPr>
      <w:docPartBody>
        <w:p w:rsidR="00000000" w:rsidRDefault="00AE6B03" w:rsidP="00AE6B03">
          <w:pPr>
            <w:pStyle w:val="6FDDC19A40904985B69EDD5EB8FDAE4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F28999A5BB344E49CABEDAC5879BE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DD15BB-FBF6-4D79-8BCA-77ADB9E347C9}"/>
      </w:docPartPr>
      <w:docPartBody>
        <w:p w:rsidR="00000000" w:rsidRDefault="00AE6B03" w:rsidP="00AE6B03">
          <w:pPr>
            <w:pStyle w:val="CF28999A5BB344E49CABEDAC5879BE4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E967D870E84E28B0E0E5C0B88700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7D212B-0BDE-499C-A4A9-FABE6E73AB63}"/>
      </w:docPartPr>
      <w:docPartBody>
        <w:p w:rsidR="00000000" w:rsidRDefault="00AE6B03" w:rsidP="00AE6B03">
          <w:pPr>
            <w:pStyle w:val="DEE967D870E84E28B0E0E5C0B887002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2735621699840379320456458E5E9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AFEE69F-578E-455F-84CD-476C5DC42F59}"/>
      </w:docPartPr>
      <w:docPartBody>
        <w:p w:rsidR="00000000" w:rsidRDefault="00AE6B03" w:rsidP="00AE6B03">
          <w:pPr>
            <w:pStyle w:val="52735621699840379320456458E5E99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31E11ED5D844450918443416D1B11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E7B289-1E3E-4C7B-A354-7C02E1E7475B}"/>
      </w:docPartPr>
      <w:docPartBody>
        <w:p w:rsidR="00000000" w:rsidRDefault="00AE6B03" w:rsidP="00AE6B03">
          <w:pPr>
            <w:pStyle w:val="731E11ED5D844450918443416D1B113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E1F1E63E2334B1D863A0CE70F3A39B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34EFAE-DAFC-471B-A694-830624CCA078}"/>
      </w:docPartPr>
      <w:docPartBody>
        <w:p w:rsidR="00000000" w:rsidRDefault="00AE6B03" w:rsidP="00AE6B03">
          <w:pPr>
            <w:pStyle w:val="9E1F1E63E2334B1D863A0CE70F3A39B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2CAB4F7EE394ABFB472423A2182C4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15F268-22DF-4ED1-93E9-91576AB028A9}"/>
      </w:docPartPr>
      <w:docPartBody>
        <w:p w:rsidR="00000000" w:rsidRDefault="00AE6B03" w:rsidP="00AE6B03">
          <w:pPr>
            <w:pStyle w:val="62CAB4F7EE394ABFB472423A2182C4B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EB98ECE6CB45F195D44BAA656F651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EFE387-5096-47B6-974E-5D3D7A3B9876}"/>
      </w:docPartPr>
      <w:docPartBody>
        <w:p w:rsidR="00000000" w:rsidRDefault="00AE6B03" w:rsidP="00AE6B03">
          <w:pPr>
            <w:pStyle w:val="0CEB98ECE6CB45F195D44BAA656F651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E960D6759BF4E33A870C7106F292D6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776A22-23DB-431E-B0D2-6ACF5286A14D}"/>
      </w:docPartPr>
      <w:docPartBody>
        <w:p w:rsidR="00000000" w:rsidRDefault="00AE6B03" w:rsidP="00AE6B03">
          <w:pPr>
            <w:pStyle w:val="5E960D6759BF4E33A870C7106F292D6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539BFF8CBD944CE90066F832A3116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2B60F8-0500-4553-9476-86B59B4A8504}"/>
      </w:docPartPr>
      <w:docPartBody>
        <w:p w:rsidR="00000000" w:rsidRDefault="00AE6B03" w:rsidP="00AE6B03">
          <w:pPr>
            <w:pStyle w:val="1539BFF8CBD944CE90066F832A3116C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391FB51EC1047709A049C2C7C026A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7E47E9-5B4E-49F6-A391-53A1DB2581B4}"/>
      </w:docPartPr>
      <w:docPartBody>
        <w:p w:rsidR="00000000" w:rsidRDefault="00AE6B03" w:rsidP="00AE6B03">
          <w:pPr>
            <w:pStyle w:val="E391FB51EC1047709A049C2C7C026A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0E6854-2828-4E13-AF79-200E96EAA686}"/>
      </w:docPartPr>
      <w:docPartBody>
        <w:p w:rsidR="00000000" w:rsidRDefault="00AE6B03"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DB151EBC3A4047D783A669ACE8A098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DC4B44C-EAD5-400D-968A-D23CFF792A81}"/>
      </w:docPartPr>
      <w:docPartBody>
        <w:p w:rsidR="00000000" w:rsidRDefault="00AE6B03" w:rsidP="00AE6B03">
          <w:pPr>
            <w:pStyle w:val="DB151EBC3A4047D783A669ACE8A09829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770AA2C41F884CEB9302D79C836D3D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7699391-0062-4732-BB7E-64C8F22963E2}"/>
      </w:docPartPr>
      <w:docPartBody>
        <w:p w:rsidR="00000000" w:rsidRDefault="00AE6B03" w:rsidP="00AE6B03">
          <w:pPr>
            <w:pStyle w:val="770AA2C41F884CEB9302D79C836D3D3A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74753F2406674DA1B2F56CE21C5CBE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90CD3C-BA51-405B-8EF5-5ADD7DE1EAA1}"/>
      </w:docPartPr>
      <w:docPartBody>
        <w:p w:rsidR="00000000" w:rsidRDefault="00AE6B03" w:rsidP="00AE6B03">
          <w:pPr>
            <w:pStyle w:val="74753F2406674DA1B2F56CE21C5CBE8C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BD01CB7D730743B79D14A6C05475846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603195C-E50A-4BEC-B312-D6E0746B6F3C}"/>
      </w:docPartPr>
      <w:docPartBody>
        <w:p w:rsidR="00000000" w:rsidRDefault="00AE6B03" w:rsidP="00AE6B03">
          <w:pPr>
            <w:pStyle w:val="BD01CB7D730743B79D14A6C054758466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98983AC979C64A91AE1945847A8162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719E7B-4619-4E54-8F1E-11F664F4EC1D}"/>
      </w:docPartPr>
      <w:docPartBody>
        <w:p w:rsidR="00000000" w:rsidRDefault="00AE6B03" w:rsidP="00AE6B03">
          <w:pPr>
            <w:pStyle w:val="98983AC979C64A91AE1945847A81628E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FAD03BB3829449C2A60EBBAA9F7387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72E14F6-F4DE-4954-B4C3-B9A083D102DF}"/>
      </w:docPartPr>
      <w:docPartBody>
        <w:p w:rsidR="00000000" w:rsidRDefault="00AE6B03" w:rsidP="00AE6B03">
          <w:pPr>
            <w:pStyle w:val="FAD03BB3829449C2A60EBBAA9F738743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190C88B083B043FBBE79A2094DA9D7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108C0B1-47CE-4FB9-AE7E-B1E66EAB7F76}"/>
      </w:docPartPr>
      <w:docPartBody>
        <w:p w:rsidR="00000000" w:rsidRDefault="00AE6B03" w:rsidP="00AE6B03">
          <w:pPr>
            <w:pStyle w:val="190C88B083B043FBBE79A2094DA9D7A0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928B46F506414611B3A2D7ECCF64614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C685093-6B58-4EA2-9E94-585AC35CCF70}"/>
      </w:docPartPr>
      <w:docPartBody>
        <w:p w:rsidR="00000000" w:rsidRDefault="00AE6B03" w:rsidP="00AE6B03">
          <w:pPr>
            <w:pStyle w:val="928B46F506414611B3A2D7ECCF646144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08C593B6413F4F6583CDB694A7C527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80694B-3A9D-4FE8-B8D6-F8C602A3F458}"/>
      </w:docPartPr>
      <w:docPartBody>
        <w:p w:rsidR="00000000" w:rsidRDefault="00AE6B03" w:rsidP="00AE6B03">
          <w:pPr>
            <w:pStyle w:val="08C593B6413F4F6583CDB694A7C52768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F1A78392895D473397BCE370516C77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DEB526-E0E4-434F-9D2E-5DE5011B031A}"/>
      </w:docPartPr>
      <w:docPartBody>
        <w:p w:rsidR="00000000" w:rsidRDefault="00AE6B03" w:rsidP="00AE6B03">
          <w:pPr>
            <w:pStyle w:val="F1A78392895D473397BCE370516C77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DCDE99B9C9B4BFFA9A2C35B8D99C6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D453F58-C33D-4CDF-A3DF-F80B284CF4DF}"/>
      </w:docPartPr>
      <w:docPartBody>
        <w:p w:rsidR="00000000" w:rsidRDefault="00AE6B03" w:rsidP="00AE6B03">
          <w:pPr>
            <w:pStyle w:val="3DCDE99B9C9B4BFFA9A2C35B8D99C6C2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C5D02CF2C0464B809AE6861C2F290F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42070F3-E8B1-4D3C-915C-52D6DD67119C}"/>
      </w:docPartPr>
      <w:docPartBody>
        <w:p w:rsidR="00000000" w:rsidRDefault="00AE6B03" w:rsidP="00AE6B03">
          <w:pPr>
            <w:pStyle w:val="C5D02CF2C0464B809AE6861C2F290F16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93996CBD3D0944C2B4FFB348629C17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5E2A133-0687-4B6A-8041-08CEC8B4D5D1}"/>
      </w:docPartPr>
      <w:docPartBody>
        <w:p w:rsidR="00000000" w:rsidRDefault="00AE6B03" w:rsidP="00AE6B03">
          <w:pPr>
            <w:pStyle w:val="93996CBD3D0944C2B4FFB348629C1768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72FD7A27338A43C3874AE976B62085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F2F56A-1C8C-4FBC-8513-7C5B05BBD341}"/>
      </w:docPartPr>
      <w:docPartBody>
        <w:p w:rsidR="00000000" w:rsidRDefault="00AE6B03" w:rsidP="00AE6B03">
          <w:pPr>
            <w:pStyle w:val="72FD7A27338A43C3874AE976B620858C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F1967BEFC1ED49AF854C5F7085DFC5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D192C6-2637-4248-A8E1-E229DD1F0B02}"/>
      </w:docPartPr>
      <w:docPartBody>
        <w:p w:rsidR="00000000" w:rsidRDefault="00AE6B03" w:rsidP="00AE6B03">
          <w:pPr>
            <w:pStyle w:val="F1967BEFC1ED49AF854C5F7085DFC5E5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E369B69AEF6042FCA2B824C4A67A646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E93EC0-F4BC-414E-8ADF-E6241AED9D82}"/>
      </w:docPartPr>
      <w:docPartBody>
        <w:p w:rsidR="00000000" w:rsidRDefault="00AE6B03" w:rsidP="00AE6B03">
          <w:pPr>
            <w:pStyle w:val="E369B69AEF6042FCA2B824C4A67A646D"/>
          </w:pPr>
          <w:r w:rsidRPr="00AE7E16">
            <w:rPr>
              <w:rStyle w:val="Tekstrezerviranogmjesta"/>
            </w:rPr>
            <w:t>Odaberite stavku.</w:t>
          </w:r>
        </w:p>
      </w:docPartBody>
    </w:docPart>
    <w:docPart>
      <w:docPartPr>
        <w:name w:val="4790BB7676794A75B17AE8A36B525F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FFBC6B-4030-4A01-8A9F-92DA516A2211}"/>
      </w:docPartPr>
      <w:docPartBody>
        <w:p w:rsidR="00000000" w:rsidRDefault="00AE6B03" w:rsidP="00AE6B03">
          <w:pPr>
            <w:pStyle w:val="4790BB7676794A75B17AE8A36B525FA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39DCFF00A34286A052192C9AF5867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F7C0EF3-6AB7-469D-81AA-2791CE6F9EE0}"/>
      </w:docPartPr>
      <w:docPartBody>
        <w:p w:rsidR="00000000" w:rsidRDefault="00AE6B03" w:rsidP="00AE6B03">
          <w:pPr>
            <w:pStyle w:val="0C39DCFF00A34286A052192C9AF5867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FE951AF5FCE42ADBDD796DE1FAF62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D01C45-AA51-4AFC-BB80-B6D8E957E356}"/>
      </w:docPartPr>
      <w:docPartBody>
        <w:p w:rsidR="00000000" w:rsidRDefault="00AE6B03" w:rsidP="00AE6B03">
          <w:pPr>
            <w:pStyle w:val="3FE951AF5FCE42ADBDD796DE1FAF627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445495F34114A2BA9371500A8E7A7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DDA230-608A-4AC7-9327-A70D4BE5AE18}"/>
      </w:docPartPr>
      <w:docPartBody>
        <w:p w:rsidR="00000000" w:rsidRDefault="00AE6B03" w:rsidP="00AE6B03">
          <w:pPr>
            <w:pStyle w:val="8445495F34114A2BA9371500A8E7A78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55CBC4CD8C7453A86B678330CFFCC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837D3B-7D44-4BCD-A8D7-18D3AF3780FA}"/>
      </w:docPartPr>
      <w:docPartBody>
        <w:p w:rsidR="00000000" w:rsidRDefault="00AE6B03" w:rsidP="00AE6B03">
          <w:pPr>
            <w:pStyle w:val="255CBC4CD8C7453A86B678330CFFCC8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640102BE334C4590CDF27FA92B74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F3D711-56B7-4B4B-8F0E-6F7E6E31AF24}"/>
      </w:docPartPr>
      <w:docPartBody>
        <w:p w:rsidR="00000000" w:rsidRDefault="00AE6B03" w:rsidP="00AE6B03">
          <w:pPr>
            <w:pStyle w:val="B5640102BE334C4590CDF27FA92B74A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7938911054042E989E90607F130AA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37F10D3-0440-4EF9-A7B4-C53C0FA13005}"/>
      </w:docPartPr>
      <w:docPartBody>
        <w:p w:rsidR="00000000" w:rsidRDefault="00AE6B03" w:rsidP="00AE6B03">
          <w:pPr>
            <w:pStyle w:val="17938911054042E989E90607F130AA8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206A0CD95E41A1B3E3BFFDB2872D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CDDB4E-7F18-444E-93E0-12276E1E0830}"/>
      </w:docPartPr>
      <w:docPartBody>
        <w:p w:rsidR="00000000" w:rsidRDefault="00AE6B03" w:rsidP="00AE6B03">
          <w:pPr>
            <w:pStyle w:val="47206A0CD95E41A1B3E3BFFDB2872D1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FF62D67FC534800AAC6A49A13378A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BB26B8-758A-41DB-A5C3-75CC13FC9636}"/>
      </w:docPartPr>
      <w:docPartBody>
        <w:p w:rsidR="00000000" w:rsidRDefault="00AE6B03" w:rsidP="00AE6B03">
          <w:pPr>
            <w:pStyle w:val="7FF62D67FC534800AAC6A49A13378A8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655545B4044EA48225C404ADBEE3E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82857C-149C-46B7-B8C3-1CEED3A5A835}"/>
      </w:docPartPr>
      <w:docPartBody>
        <w:p w:rsidR="00000000" w:rsidRDefault="00AE6B03" w:rsidP="00AE6B03">
          <w:pPr>
            <w:pStyle w:val="B1655545B4044EA48225C404ADBEE3E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C98801B83E42F5BFC96B8D3AE3ED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53DA75-58AB-4AC9-ADE6-09354B4C260A}"/>
      </w:docPartPr>
      <w:docPartBody>
        <w:p w:rsidR="00000000" w:rsidRDefault="00AE6B03" w:rsidP="00AE6B03">
          <w:pPr>
            <w:pStyle w:val="9CC98801B83E42F5BFC96B8D3AE3ED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B03"/>
    <w:rsid w:val="00A168A6"/>
    <w:rsid w:val="00AE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E6B03"/>
    <w:rPr>
      <w:color w:val="808080"/>
    </w:rPr>
  </w:style>
  <w:style w:type="paragraph" w:customStyle="1" w:styleId="422776C90305400FA47EFB04B1929C85">
    <w:name w:val="422776C90305400FA47EFB04B1929C85"/>
    <w:rsid w:val="00AE6B03"/>
  </w:style>
  <w:style w:type="paragraph" w:customStyle="1" w:styleId="C1F48357AC834F09B32039C18EA9C772">
    <w:name w:val="C1F48357AC834F09B32039C18EA9C772"/>
    <w:rsid w:val="00AE6B03"/>
  </w:style>
  <w:style w:type="paragraph" w:customStyle="1" w:styleId="7DDFFB1111984497BD0065DFE7C1B92C">
    <w:name w:val="7DDFFB1111984497BD0065DFE7C1B92C"/>
    <w:rsid w:val="00AE6B03"/>
  </w:style>
  <w:style w:type="paragraph" w:customStyle="1" w:styleId="C227C0E4CF9F474DBB96EEEB15360425">
    <w:name w:val="C227C0E4CF9F474DBB96EEEB15360425"/>
    <w:rsid w:val="00AE6B03"/>
  </w:style>
  <w:style w:type="paragraph" w:customStyle="1" w:styleId="B84FC0FB234F46828E11C67BE3BA6504">
    <w:name w:val="B84FC0FB234F46828E11C67BE3BA6504"/>
    <w:rsid w:val="00AE6B03"/>
  </w:style>
  <w:style w:type="paragraph" w:customStyle="1" w:styleId="34F9440CB19C43B8A8B0ECF922F59B03">
    <w:name w:val="34F9440CB19C43B8A8B0ECF922F59B03"/>
    <w:rsid w:val="00AE6B03"/>
  </w:style>
  <w:style w:type="paragraph" w:customStyle="1" w:styleId="2ECDDA42118946D88CC339D63191DD25">
    <w:name w:val="2ECDDA42118946D88CC339D63191DD25"/>
    <w:rsid w:val="00AE6B03"/>
  </w:style>
  <w:style w:type="paragraph" w:customStyle="1" w:styleId="46A9C9FB18F34C79A6CA25B209CDC175">
    <w:name w:val="46A9C9FB18F34C79A6CA25B209CDC175"/>
    <w:rsid w:val="00AE6B03"/>
  </w:style>
  <w:style w:type="paragraph" w:customStyle="1" w:styleId="064B194B273B4236A847AB7BCA3D1617">
    <w:name w:val="064B194B273B4236A847AB7BCA3D1617"/>
    <w:rsid w:val="00AE6B03"/>
  </w:style>
  <w:style w:type="paragraph" w:customStyle="1" w:styleId="1485ADCF67DF447485975AE1D4B40541">
    <w:name w:val="1485ADCF67DF447485975AE1D4B40541"/>
    <w:rsid w:val="00AE6B03"/>
  </w:style>
  <w:style w:type="paragraph" w:customStyle="1" w:styleId="9F9B4A9B2FA845DAA8CA813E4F283B2E">
    <w:name w:val="9F9B4A9B2FA845DAA8CA813E4F283B2E"/>
    <w:rsid w:val="00AE6B03"/>
  </w:style>
  <w:style w:type="paragraph" w:customStyle="1" w:styleId="C7E616B866EC4D2A99E3E3EBCA3F59C1">
    <w:name w:val="C7E616B866EC4D2A99E3E3EBCA3F59C1"/>
    <w:rsid w:val="00AE6B03"/>
  </w:style>
  <w:style w:type="paragraph" w:customStyle="1" w:styleId="8626E1A3E19D4039B7994D98358F5295">
    <w:name w:val="8626E1A3E19D4039B7994D98358F5295"/>
    <w:rsid w:val="00AE6B03"/>
  </w:style>
  <w:style w:type="paragraph" w:customStyle="1" w:styleId="6D36E7CBC402486AACBC5DC603C3EDED">
    <w:name w:val="6D36E7CBC402486AACBC5DC603C3EDED"/>
    <w:rsid w:val="00AE6B03"/>
  </w:style>
  <w:style w:type="paragraph" w:customStyle="1" w:styleId="F800CDEF429841198F8E11EC1881CC73">
    <w:name w:val="F800CDEF429841198F8E11EC1881CC73"/>
    <w:rsid w:val="00AE6B03"/>
  </w:style>
  <w:style w:type="paragraph" w:customStyle="1" w:styleId="00E237692283421F88B7AC14EE923283">
    <w:name w:val="00E237692283421F88B7AC14EE923283"/>
    <w:rsid w:val="00AE6B03"/>
  </w:style>
  <w:style w:type="paragraph" w:customStyle="1" w:styleId="6CC248D17CB742C383B76A629C1A6269">
    <w:name w:val="6CC248D17CB742C383B76A629C1A6269"/>
    <w:rsid w:val="00AE6B03"/>
  </w:style>
  <w:style w:type="paragraph" w:customStyle="1" w:styleId="C471D511809A4BF889234099249A5CFB">
    <w:name w:val="C471D511809A4BF889234099249A5CFB"/>
    <w:rsid w:val="00AE6B03"/>
  </w:style>
  <w:style w:type="paragraph" w:customStyle="1" w:styleId="6FDDC19A40904985B69EDD5EB8FDAE43">
    <w:name w:val="6FDDC19A40904985B69EDD5EB8FDAE43"/>
    <w:rsid w:val="00AE6B03"/>
  </w:style>
  <w:style w:type="paragraph" w:customStyle="1" w:styleId="1B3CA2050237465BB57D042F83471D3A">
    <w:name w:val="1B3CA2050237465BB57D042F83471D3A"/>
    <w:rsid w:val="00AE6B03"/>
  </w:style>
  <w:style w:type="paragraph" w:customStyle="1" w:styleId="0D7DABB970294E2E802CA492DF73068E">
    <w:name w:val="0D7DABB970294E2E802CA492DF73068E"/>
    <w:rsid w:val="00AE6B03"/>
  </w:style>
  <w:style w:type="paragraph" w:customStyle="1" w:styleId="24B1224DB0524B6BBFD3C7A52D05ED32">
    <w:name w:val="24B1224DB0524B6BBFD3C7A52D05ED32"/>
    <w:rsid w:val="00AE6B03"/>
  </w:style>
  <w:style w:type="paragraph" w:customStyle="1" w:styleId="24C61CCC41AB4FD38D13CC2368D24B30">
    <w:name w:val="24C61CCC41AB4FD38D13CC2368D24B30"/>
    <w:rsid w:val="00AE6B03"/>
  </w:style>
  <w:style w:type="paragraph" w:customStyle="1" w:styleId="CE9B09D3C96C40E69155B3D57C605060">
    <w:name w:val="CE9B09D3C96C40E69155B3D57C605060"/>
    <w:rsid w:val="00AE6B03"/>
  </w:style>
  <w:style w:type="paragraph" w:customStyle="1" w:styleId="D1CFC787ABE74B04A5D52CC9D712EBA5">
    <w:name w:val="D1CFC787ABE74B04A5D52CC9D712EBA5"/>
    <w:rsid w:val="00AE6B03"/>
  </w:style>
  <w:style w:type="paragraph" w:customStyle="1" w:styleId="DE7AADA1A22246438D6C274C917591F8">
    <w:name w:val="DE7AADA1A22246438D6C274C917591F8"/>
    <w:rsid w:val="00AE6B03"/>
  </w:style>
  <w:style w:type="paragraph" w:customStyle="1" w:styleId="820177B39E3D43EC9008DE801F89DE06">
    <w:name w:val="820177B39E3D43EC9008DE801F89DE06"/>
    <w:rsid w:val="00AE6B03"/>
  </w:style>
  <w:style w:type="paragraph" w:customStyle="1" w:styleId="4066F66B291B45E18B280DF7E040D28D">
    <w:name w:val="4066F66B291B45E18B280DF7E040D28D"/>
    <w:rsid w:val="00AE6B03"/>
  </w:style>
  <w:style w:type="paragraph" w:customStyle="1" w:styleId="E67AB5B2820142F88D0E7CC5A38635CD">
    <w:name w:val="E67AB5B2820142F88D0E7CC5A38635CD"/>
    <w:rsid w:val="00AE6B03"/>
  </w:style>
  <w:style w:type="paragraph" w:customStyle="1" w:styleId="F06E797858A74814A8948F0D9754EDF8">
    <w:name w:val="F06E797858A74814A8948F0D9754EDF8"/>
    <w:rsid w:val="00AE6B03"/>
  </w:style>
  <w:style w:type="paragraph" w:customStyle="1" w:styleId="ED4727A26C72415D91DBD483144062D3">
    <w:name w:val="ED4727A26C72415D91DBD483144062D3"/>
    <w:rsid w:val="00AE6B03"/>
  </w:style>
  <w:style w:type="paragraph" w:customStyle="1" w:styleId="CD1631C8BFA449ED99BA43BF73448F88">
    <w:name w:val="CD1631C8BFA449ED99BA43BF73448F88"/>
    <w:rsid w:val="00AE6B03"/>
  </w:style>
  <w:style w:type="paragraph" w:customStyle="1" w:styleId="3507B57C36254EE18F7F82612BB3A9C3">
    <w:name w:val="3507B57C36254EE18F7F82612BB3A9C3"/>
    <w:rsid w:val="00AE6B03"/>
  </w:style>
  <w:style w:type="paragraph" w:customStyle="1" w:styleId="34E4F94B5A9046569E80DBCF4F061CF9">
    <w:name w:val="34E4F94B5A9046569E80DBCF4F061CF9"/>
    <w:rsid w:val="00AE6B03"/>
  </w:style>
  <w:style w:type="paragraph" w:customStyle="1" w:styleId="68C73F5FC07D448EBF8E309B72D3EE96">
    <w:name w:val="68C73F5FC07D448EBF8E309B72D3EE96"/>
    <w:rsid w:val="00AE6B03"/>
  </w:style>
  <w:style w:type="paragraph" w:customStyle="1" w:styleId="A825ECD05BE14C26B5B36DC628D21E35">
    <w:name w:val="A825ECD05BE14C26B5B36DC628D21E35"/>
    <w:rsid w:val="00AE6B03"/>
  </w:style>
  <w:style w:type="paragraph" w:customStyle="1" w:styleId="CF28999A5BB344E49CABEDAC5879BE43">
    <w:name w:val="CF28999A5BB344E49CABEDAC5879BE43"/>
    <w:rsid w:val="00AE6B03"/>
  </w:style>
  <w:style w:type="paragraph" w:customStyle="1" w:styleId="F3BA336B7FC54C49B7C67C9DFB97B993">
    <w:name w:val="F3BA336B7FC54C49B7C67C9DFB97B993"/>
    <w:rsid w:val="00AE6B03"/>
  </w:style>
  <w:style w:type="paragraph" w:customStyle="1" w:styleId="F9F9D702609E48EF888F64CD215C9BD8">
    <w:name w:val="F9F9D702609E48EF888F64CD215C9BD8"/>
    <w:rsid w:val="00AE6B03"/>
  </w:style>
  <w:style w:type="paragraph" w:customStyle="1" w:styleId="DEE967D870E84E28B0E0E5C0B887002C">
    <w:name w:val="DEE967D870E84E28B0E0E5C0B887002C"/>
    <w:rsid w:val="00AE6B03"/>
  </w:style>
  <w:style w:type="paragraph" w:customStyle="1" w:styleId="1F3071A420E247DC9A316E8CB305D61A">
    <w:name w:val="1F3071A420E247DC9A316E8CB305D61A"/>
    <w:rsid w:val="00AE6B03"/>
  </w:style>
  <w:style w:type="paragraph" w:customStyle="1" w:styleId="6091BE374266417891BE5263FF0C1F8D">
    <w:name w:val="6091BE374266417891BE5263FF0C1F8D"/>
    <w:rsid w:val="00AE6B03"/>
  </w:style>
  <w:style w:type="paragraph" w:customStyle="1" w:styleId="52735621699840379320456458E5E999">
    <w:name w:val="52735621699840379320456458E5E999"/>
    <w:rsid w:val="00AE6B03"/>
  </w:style>
  <w:style w:type="paragraph" w:customStyle="1" w:styleId="4A276EF3478A4763B9E9F2A968F3ADFF">
    <w:name w:val="4A276EF3478A4763B9E9F2A968F3ADFF"/>
    <w:rsid w:val="00AE6B03"/>
  </w:style>
  <w:style w:type="paragraph" w:customStyle="1" w:styleId="0C5D914D7E4945A283FC1FC2D73FD888">
    <w:name w:val="0C5D914D7E4945A283FC1FC2D73FD888"/>
    <w:rsid w:val="00AE6B03"/>
  </w:style>
  <w:style w:type="paragraph" w:customStyle="1" w:styleId="731E11ED5D844450918443416D1B113B">
    <w:name w:val="731E11ED5D844450918443416D1B113B"/>
    <w:rsid w:val="00AE6B03"/>
  </w:style>
  <w:style w:type="paragraph" w:customStyle="1" w:styleId="2F144A29AD5A4F279D71302579D91D68">
    <w:name w:val="2F144A29AD5A4F279D71302579D91D68"/>
    <w:rsid w:val="00AE6B03"/>
  </w:style>
  <w:style w:type="paragraph" w:customStyle="1" w:styleId="8A12EF84C97245DAB360284D2E816F90">
    <w:name w:val="8A12EF84C97245DAB360284D2E816F90"/>
    <w:rsid w:val="00AE6B03"/>
  </w:style>
  <w:style w:type="paragraph" w:customStyle="1" w:styleId="9E1F1E63E2334B1D863A0CE70F3A39B9">
    <w:name w:val="9E1F1E63E2334B1D863A0CE70F3A39B9"/>
    <w:rsid w:val="00AE6B03"/>
  </w:style>
  <w:style w:type="paragraph" w:customStyle="1" w:styleId="24020EE682074C428F7D2C9C5D5BC6DD">
    <w:name w:val="24020EE682074C428F7D2C9C5D5BC6DD"/>
    <w:rsid w:val="00AE6B03"/>
  </w:style>
  <w:style w:type="paragraph" w:customStyle="1" w:styleId="7B2C8C268709421FA0FB74FC7FC2B59D">
    <w:name w:val="7B2C8C268709421FA0FB74FC7FC2B59D"/>
    <w:rsid w:val="00AE6B03"/>
  </w:style>
  <w:style w:type="paragraph" w:customStyle="1" w:styleId="62CAB4F7EE394ABFB472423A2182C4B4">
    <w:name w:val="62CAB4F7EE394ABFB472423A2182C4B4"/>
    <w:rsid w:val="00AE6B03"/>
  </w:style>
  <w:style w:type="paragraph" w:customStyle="1" w:styleId="A8F89143462C4B72BAEAC5B56BD8EA61">
    <w:name w:val="A8F89143462C4B72BAEAC5B56BD8EA61"/>
    <w:rsid w:val="00AE6B03"/>
  </w:style>
  <w:style w:type="paragraph" w:customStyle="1" w:styleId="C96AC9C8610C45B19D73E9FF904723F1">
    <w:name w:val="C96AC9C8610C45B19D73E9FF904723F1"/>
    <w:rsid w:val="00AE6B03"/>
  </w:style>
  <w:style w:type="paragraph" w:customStyle="1" w:styleId="0CEB98ECE6CB45F195D44BAA656F6515">
    <w:name w:val="0CEB98ECE6CB45F195D44BAA656F6515"/>
    <w:rsid w:val="00AE6B03"/>
  </w:style>
  <w:style w:type="paragraph" w:customStyle="1" w:styleId="D208960501BA42A9BB322E77C69C324A">
    <w:name w:val="D208960501BA42A9BB322E77C69C324A"/>
    <w:rsid w:val="00AE6B03"/>
  </w:style>
  <w:style w:type="paragraph" w:customStyle="1" w:styleId="6BFE7F4EF24B40259DDD7B7EA8189A27">
    <w:name w:val="6BFE7F4EF24B40259DDD7B7EA8189A27"/>
    <w:rsid w:val="00AE6B03"/>
  </w:style>
  <w:style w:type="paragraph" w:customStyle="1" w:styleId="5E960D6759BF4E33A870C7106F292D69">
    <w:name w:val="5E960D6759BF4E33A870C7106F292D69"/>
    <w:rsid w:val="00AE6B03"/>
  </w:style>
  <w:style w:type="paragraph" w:customStyle="1" w:styleId="28E499E8500C4653B230D92B41A93EFD">
    <w:name w:val="28E499E8500C4653B230D92B41A93EFD"/>
    <w:rsid w:val="00AE6B03"/>
  </w:style>
  <w:style w:type="paragraph" w:customStyle="1" w:styleId="648D1CEA51A940C08EED81BA31CC8F13">
    <w:name w:val="648D1CEA51A940C08EED81BA31CC8F13"/>
    <w:rsid w:val="00AE6B03"/>
  </w:style>
  <w:style w:type="paragraph" w:customStyle="1" w:styleId="1539BFF8CBD944CE90066F832A3116C5">
    <w:name w:val="1539BFF8CBD944CE90066F832A3116C5"/>
    <w:rsid w:val="00AE6B03"/>
  </w:style>
  <w:style w:type="paragraph" w:customStyle="1" w:styleId="DDFBF7F87A734D39A8AC05B1136D650B">
    <w:name w:val="DDFBF7F87A734D39A8AC05B1136D650B"/>
    <w:rsid w:val="00AE6B03"/>
  </w:style>
  <w:style w:type="paragraph" w:customStyle="1" w:styleId="B6BDB4F1308F47A88E163B7A28EA52A2">
    <w:name w:val="B6BDB4F1308F47A88E163B7A28EA52A2"/>
    <w:rsid w:val="00AE6B03"/>
  </w:style>
  <w:style w:type="paragraph" w:customStyle="1" w:styleId="E391FB51EC1047709A049C2C7C026AE0">
    <w:name w:val="E391FB51EC1047709A049C2C7C026AE0"/>
    <w:rsid w:val="00AE6B03"/>
  </w:style>
  <w:style w:type="paragraph" w:customStyle="1" w:styleId="87FD00D88A9043068F9527EABA76AD47">
    <w:name w:val="87FD00D88A9043068F9527EABA76AD47"/>
    <w:rsid w:val="00AE6B03"/>
  </w:style>
  <w:style w:type="paragraph" w:customStyle="1" w:styleId="52A8A1CCA3994DCB8FDE1826F42DB23E">
    <w:name w:val="52A8A1CCA3994DCB8FDE1826F42DB23E"/>
    <w:rsid w:val="00AE6B03"/>
  </w:style>
  <w:style w:type="paragraph" w:customStyle="1" w:styleId="DB151EBC3A4047D783A669ACE8A09829">
    <w:name w:val="DB151EBC3A4047D783A669ACE8A09829"/>
    <w:rsid w:val="00AE6B03"/>
  </w:style>
  <w:style w:type="paragraph" w:customStyle="1" w:styleId="BB3583231E13408794ED0C11BEF60D9E">
    <w:name w:val="BB3583231E13408794ED0C11BEF60D9E"/>
    <w:rsid w:val="00AE6B03"/>
  </w:style>
  <w:style w:type="paragraph" w:customStyle="1" w:styleId="16CA663961AD4AB188213AEC34FBD18A">
    <w:name w:val="16CA663961AD4AB188213AEC34FBD18A"/>
    <w:rsid w:val="00AE6B03"/>
  </w:style>
  <w:style w:type="paragraph" w:customStyle="1" w:styleId="770AA2C41F884CEB9302D79C836D3D3A">
    <w:name w:val="770AA2C41F884CEB9302D79C836D3D3A"/>
    <w:rsid w:val="00AE6B03"/>
  </w:style>
  <w:style w:type="paragraph" w:customStyle="1" w:styleId="E70530DC31BA4F3DBF1F6C341D3B51CF">
    <w:name w:val="E70530DC31BA4F3DBF1F6C341D3B51CF"/>
    <w:rsid w:val="00AE6B03"/>
  </w:style>
  <w:style w:type="paragraph" w:customStyle="1" w:styleId="628F6BD59B134928AA1C3FFAB749B1B3">
    <w:name w:val="628F6BD59B134928AA1C3FFAB749B1B3"/>
    <w:rsid w:val="00AE6B03"/>
  </w:style>
  <w:style w:type="paragraph" w:customStyle="1" w:styleId="74753F2406674DA1B2F56CE21C5CBE8C">
    <w:name w:val="74753F2406674DA1B2F56CE21C5CBE8C"/>
    <w:rsid w:val="00AE6B03"/>
  </w:style>
  <w:style w:type="paragraph" w:customStyle="1" w:styleId="889C982E32644941A530E634D292E892">
    <w:name w:val="889C982E32644941A530E634D292E892"/>
    <w:rsid w:val="00AE6B03"/>
  </w:style>
  <w:style w:type="paragraph" w:customStyle="1" w:styleId="B8CF4458D33A481DABF1E0227155DA3E">
    <w:name w:val="B8CF4458D33A481DABF1E0227155DA3E"/>
    <w:rsid w:val="00AE6B03"/>
  </w:style>
  <w:style w:type="paragraph" w:customStyle="1" w:styleId="BD01CB7D730743B79D14A6C054758466">
    <w:name w:val="BD01CB7D730743B79D14A6C054758466"/>
    <w:rsid w:val="00AE6B03"/>
  </w:style>
  <w:style w:type="paragraph" w:customStyle="1" w:styleId="4B8901FE13CF4B969D971A34E02D75E1">
    <w:name w:val="4B8901FE13CF4B969D971A34E02D75E1"/>
    <w:rsid w:val="00AE6B03"/>
  </w:style>
  <w:style w:type="paragraph" w:customStyle="1" w:styleId="2138677F275F41C5B9D6EC82D01BA4F8">
    <w:name w:val="2138677F275F41C5B9D6EC82D01BA4F8"/>
    <w:rsid w:val="00AE6B03"/>
  </w:style>
  <w:style w:type="paragraph" w:customStyle="1" w:styleId="98983AC979C64A91AE1945847A81628E">
    <w:name w:val="98983AC979C64A91AE1945847A81628E"/>
    <w:rsid w:val="00AE6B03"/>
  </w:style>
  <w:style w:type="paragraph" w:customStyle="1" w:styleId="39A40924DF554E1B97E88D79B5971F9C">
    <w:name w:val="39A40924DF554E1B97E88D79B5971F9C"/>
    <w:rsid w:val="00AE6B03"/>
  </w:style>
  <w:style w:type="paragraph" w:customStyle="1" w:styleId="A240545226A04D1FA3DA7556D5D5BF05">
    <w:name w:val="A240545226A04D1FA3DA7556D5D5BF05"/>
    <w:rsid w:val="00AE6B03"/>
  </w:style>
  <w:style w:type="paragraph" w:customStyle="1" w:styleId="FAD03BB3829449C2A60EBBAA9F738743">
    <w:name w:val="FAD03BB3829449C2A60EBBAA9F738743"/>
    <w:rsid w:val="00AE6B03"/>
  </w:style>
  <w:style w:type="paragraph" w:customStyle="1" w:styleId="84D83DBAE0C946D49AA9ECF2CE9475D7">
    <w:name w:val="84D83DBAE0C946D49AA9ECF2CE9475D7"/>
    <w:rsid w:val="00AE6B03"/>
  </w:style>
  <w:style w:type="paragraph" w:customStyle="1" w:styleId="AA94FA1330D54DC6A6BFD1CCEA5391C1">
    <w:name w:val="AA94FA1330D54DC6A6BFD1CCEA5391C1"/>
    <w:rsid w:val="00AE6B03"/>
  </w:style>
  <w:style w:type="paragraph" w:customStyle="1" w:styleId="190C88B083B043FBBE79A2094DA9D7A0">
    <w:name w:val="190C88B083B043FBBE79A2094DA9D7A0"/>
    <w:rsid w:val="00AE6B03"/>
  </w:style>
  <w:style w:type="paragraph" w:customStyle="1" w:styleId="E7111384E86844159C6FB5BD4AE0FAC9">
    <w:name w:val="E7111384E86844159C6FB5BD4AE0FAC9"/>
    <w:rsid w:val="00AE6B03"/>
  </w:style>
  <w:style w:type="paragraph" w:customStyle="1" w:styleId="4E27A8B751374416AF83715C0F3BE7F2">
    <w:name w:val="4E27A8B751374416AF83715C0F3BE7F2"/>
    <w:rsid w:val="00AE6B03"/>
  </w:style>
  <w:style w:type="paragraph" w:customStyle="1" w:styleId="928B46F506414611B3A2D7ECCF646144">
    <w:name w:val="928B46F506414611B3A2D7ECCF646144"/>
    <w:rsid w:val="00AE6B03"/>
  </w:style>
  <w:style w:type="paragraph" w:customStyle="1" w:styleId="850577F40D77405ABCB4914B72FB5198">
    <w:name w:val="850577F40D77405ABCB4914B72FB5198"/>
    <w:rsid w:val="00AE6B03"/>
  </w:style>
  <w:style w:type="paragraph" w:customStyle="1" w:styleId="9498FA83C5AD43F39F9302648029F6F2">
    <w:name w:val="9498FA83C5AD43F39F9302648029F6F2"/>
    <w:rsid w:val="00AE6B03"/>
  </w:style>
  <w:style w:type="paragraph" w:customStyle="1" w:styleId="08C593B6413F4F6583CDB694A7C52768">
    <w:name w:val="08C593B6413F4F6583CDB694A7C52768"/>
    <w:rsid w:val="00AE6B03"/>
  </w:style>
  <w:style w:type="paragraph" w:customStyle="1" w:styleId="C5E31942C6EB4068AA05875BEE92E8F9">
    <w:name w:val="C5E31942C6EB4068AA05875BEE92E8F9"/>
    <w:rsid w:val="00AE6B03"/>
  </w:style>
  <w:style w:type="paragraph" w:customStyle="1" w:styleId="3FA89F3291464AC185CD04CCA7EEEA9C">
    <w:name w:val="3FA89F3291464AC185CD04CCA7EEEA9C"/>
    <w:rsid w:val="00AE6B03"/>
  </w:style>
  <w:style w:type="paragraph" w:customStyle="1" w:styleId="F1A78392895D473397BCE370516C773C">
    <w:name w:val="F1A78392895D473397BCE370516C773C"/>
    <w:rsid w:val="00AE6B03"/>
  </w:style>
  <w:style w:type="paragraph" w:customStyle="1" w:styleId="49C72C2279BE430F885DFC335C9B891C">
    <w:name w:val="49C72C2279BE430F885DFC335C9B891C"/>
    <w:rsid w:val="00AE6B03"/>
  </w:style>
  <w:style w:type="paragraph" w:customStyle="1" w:styleId="5FBD171A5097452BAE5BF2A8AEBA8D33">
    <w:name w:val="5FBD171A5097452BAE5BF2A8AEBA8D33"/>
    <w:rsid w:val="00AE6B03"/>
  </w:style>
  <w:style w:type="paragraph" w:customStyle="1" w:styleId="3DCDE99B9C9B4BFFA9A2C35B8D99C6C2">
    <w:name w:val="3DCDE99B9C9B4BFFA9A2C35B8D99C6C2"/>
    <w:rsid w:val="00AE6B03"/>
  </w:style>
  <w:style w:type="paragraph" w:customStyle="1" w:styleId="1F4EA1ABC13649B1B322C6E6A8CF8EBC">
    <w:name w:val="1F4EA1ABC13649B1B322C6E6A8CF8EBC"/>
    <w:rsid w:val="00AE6B03"/>
  </w:style>
  <w:style w:type="paragraph" w:customStyle="1" w:styleId="715F732E4CB44F54AFCE052E7E449E2B">
    <w:name w:val="715F732E4CB44F54AFCE052E7E449E2B"/>
    <w:rsid w:val="00AE6B03"/>
  </w:style>
  <w:style w:type="paragraph" w:customStyle="1" w:styleId="C5D02CF2C0464B809AE6861C2F290F16">
    <w:name w:val="C5D02CF2C0464B809AE6861C2F290F16"/>
    <w:rsid w:val="00AE6B03"/>
  </w:style>
  <w:style w:type="paragraph" w:customStyle="1" w:styleId="42CB32771EA348AEA45453657166C563">
    <w:name w:val="42CB32771EA348AEA45453657166C563"/>
    <w:rsid w:val="00AE6B03"/>
  </w:style>
  <w:style w:type="paragraph" w:customStyle="1" w:styleId="615441C06F2E426AB68C8AAC2CE7DD7B">
    <w:name w:val="615441C06F2E426AB68C8AAC2CE7DD7B"/>
    <w:rsid w:val="00AE6B03"/>
  </w:style>
  <w:style w:type="paragraph" w:customStyle="1" w:styleId="93996CBD3D0944C2B4FFB348629C1768">
    <w:name w:val="93996CBD3D0944C2B4FFB348629C1768"/>
    <w:rsid w:val="00AE6B03"/>
  </w:style>
  <w:style w:type="paragraph" w:customStyle="1" w:styleId="AAAC004C01484261B29E9DF9D0AD6654">
    <w:name w:val="AAAC004C01484261B29E9DF9D0AD6654"/>
    <w:rsid w:val="00AE6B03"/>
  </w:style>
  <w:style w:type="paragraph" w:customStyle="1" w:styleId="DD70EFCA693842A4A132E6AE078C8058">
    <w:name w:val="DD70EFCA693842A4A132E6AE078C8058"/>
    <w:rsid w:val="00AE6B03"/>
  </w:style>
  <w:style w:type="paragraph" w:customStyle="1" w:styleId="72FD7A27338A43C3874AE976B620858C">
    <w:name w:val="72FD7A27338A43C3874AE976B620858C"/>
    <w:rsid w:val="00AE6B03"/>
  </w:style>
  <w:style w:type="paragraph" w:customStyle="1" w:styleId="2040B5A51DAA47468C4EBB3483FCD2DD">
    <w:name w:val="2040B5A51DAA47468C4EBB3483FCD2DD"/>
    <w:rsid w:val="00AE6B03"/>
  </w:style>
  <w:style w:type="paragraph" w:customStyle="1" w:styleId="63130C33E3664882BF2ADC240F85833A">
    <w:name w:val="63130C33E3664882BF2ADC240F85833A"/>
    <w:rsid w:val="00AE6B03"/>
  </w:style>
  <w:style w:type="paragraph" w:customStyle="1" w:styleId="F1967BEFC1ED49AF854C5F7085DFC5E5">
    <w:name w:val="F1967BEFC1ED49AF854C5F7085DFC5E5"/>
    <w:rsid w:val="00AE6B03"/>
  </w:style>
  <w:style w:type="paragraph" w:customStyle="1" w:styleId="D1AF8D4E75D0432EB0E4FBF6EC2969E8">
    <w:name w:val="D1AF8D4E75D0432EB0E4FBF6EC2969E8"/>
    <w:rsid w:val="00AE6B03"/>
  </w:style>
  <w:style w:type="paragraph" w:customStyle="1" w:styleId="01A7E610137547AABC82BE9FEF1F4EA4">
    <w:name w:val="01A7E610137547AABC82BE9FEF1F4EA4"/>
    <w:rsid w:val="00AE6B03"/>
  </w:style>
  <w:style w:type="paragraph" w:customStyle="1" w:styleId="E369B69AEF6042FCA2B824C4A67A646D">
    <w:name w:val="E369B69AEF6042FCA2B824C4A67A646D"/>
    <w:rsid w:val="00AE6B03"/>
  </w:style>
  <w:style w:type="paragraph" w:customStyle="1" w:styleId="194CBE5D39A047C4BE74ADC5DC17B775">
    <w:name w:val="194CBE5D39A047C4BE74ADC5DC17B775"/>
    <w:rsid w:val="00AE6B03"/>
  </w:style>
  <w:style w:type="paragraph" w:customStyle="1" w:styleId="C27B77825579401892E845ACC0640014">
    <w:name w:val="C27B77825579401892E845ACC0640014"/>
    <w:rsid w:val="00AE6B03"/>
  </w:style>
  <w:style w:type="paragraph" w:customStyle="1" w:styleId="4790BB7676794A75B17AE8A36B525FA8">
    <w:name w:val="4790BB7676794A75B17AE8A36B525FA8"/>
    <w:rsid w:val="00AE6B03"/>
  </w:style>
  <w:style w:type="paragraph" w:customStyle="1" w:styleId="4F7E0DD5E88E4211AE6313AFFE81AD23">
    <w:name w:val="4F7E0DD5E88E4211AE6313AFFE81AD23"/>
    <w:rsid w:val="00AE6B03"/>
  </w:style>
  <w:style w:type="paragraph" w:customStyle="1" w:styleId="577E599C8FA149FB8628FCFCAC51D449">
    <w:name w:val="577E599C8FA149FB8628FCFCAC51D449"/>
    <w:rsid w:val="00AE6B03"/>
  </w:style>
  <w:style w:type="paragraph" w:customStyle="1" w:styleId="0C39DCFF00A34286A052192C9AF5867A">
    <w:name w:val="0C39DCFF00A34286A052192C9AF5867A"/>
    <w:rsid w:val="00AE6B03"/>
  </w:style>
  <w:style w:type="paragraph" w:customStyle="1" w:styleId="88AF8781EF3240C0B4F4885699BE1DAA">
    <w:name w:val="88AF8781EF3240C0B4F4885699BE1DAA"/>
    <w:rsid w:val="00AE6B03"/>
  </w:style>
  <w:style w:type="paragraph" w:customStyle="1" w:styleId="E938643BDF044DAC9EE6F9505508A619">
    <w:name w:val="E938643BDF044DAC9EE6F9505508A619"/>
    <w:rsid w:val="00AE6B03"/>
  </w:style>
  <w:style w:type="paragraph" w:customStyle="1" w:styleId="3FE951AF5FCE42ADBDD796DE1FAF6273">
    <w:name w:val="3FE951AF5FCE42ADBDD796DE1FAF6273"/>
    <w:rsid w:val="00AE6B03"/>
  </w:style>
  <w:style w:type="paragraph" w:customStyle="1" w:styleId="2F873B203E0743D790AB89B1DFA75079">
    <w:name w:val="2F873B203E0743D790AB89B1DFA75079"/>
    <w:rsid w:val="00AE6B03"/>
  </w:style>
  <w:style w:type="paragraph" w:customStyle="1" w:styleId="5D05D7BA1A3949C8AE6983141A55316F">
    <w:name w:val="5D05D7BA1A3949C8AE6983141A55316F"/>
    <w:rsid w:val="00AE6B03"/>
  </w:style>
  <w:style w:type="paragraph" w:customStyle="1" w:styleId="8445495F34114A2BA9371500A8E7A78E">
    <w:name w:val="8445495F34114A2BA9371500A8E7A78E"/>
    <w:rsid w:val="00AE6B03"/>
  </w:style>
  <w:style w:type="paragraph" w:customStyle="1" w:styleId="66F7FF7B789044899767D2B83BE357D1">
    <w:name w:val="66F7FF7B789044899767D2B83BE357D1"/>
    <w:rsid w:val="00AE6B03"/>
  </w:style>
  <w:style w:type="paragraph" w:customStyle="1" w:styleId="53C9BDD2087440A6A14AC0020CB8E853">
    <w:name w:val="53C9BDD2087440A6A14AC0020CB8E853"/>
    <w:rsid w:val="00AE6B03"/>
  </w:style>
  <w:style w:type="paragraph" w:customStyle="1" w:styleId="255CBC4CD8C7453A86B678330CFFCC87">
    <w:name w:val="255CBC4CD8C7453A86B678330CFFCC87"/>
    <w:rsid w:val="00AE6B03"/>
  </w:style>
  <w:style w:type="paragraph" w:customStyle="1" w:styleId="2DFDA1D7C2074ED297DA35805A080D61">
    <w:name w:val="2DFDA1D7C2074ED297DA35805A080D61"/>
    <w:rsid w:val="00AE6B03"/>
  </w:style>
  <w:style w:type="paragraph" w:customStyle="1" w:styleId="B3859F104EC64A4AB01FF7F1FBD2429E">
    <w:name w:val="B3859F104EC64A4AB01FF7F1FBD2429E"/>
    <w:rsid w:val="00AE6B03"/>
  </w:style>
  <w:style w:type="paragraph" w:customStyle="1" w:styleId="B5640102BE334C4590CDF27FA92B74A8">
    <w:name w:val="B5640102BE334C4590CDF27FA92B74A8"/>
    <w:rsid w:val="00AE6B03"/>
  </w:style>
  <w:style w:type="paragraph" w:customStyle="1" w:styleId="8F3AE3DF8EBE45A98577B3CBFB9F3CE3">
    <w:name w:val="8F3AE3DF8EBE45A98577B3CBFB9F3CE3"/>
    <w:rsid w:val="00AE6B03"/>
  </w:style>
  <w:style w:type="paragraph" w:customStyle="1" w:styleId="556909FE775042FDBD34CA317D163ACF">
    <w:name w:val="556909FE775042FDBD34CA317D163ACF"/>
    <w:rsid w:val="00AE6B03"/>
  </w:style>
  <w:style w:type="paragraph" w:customStyle="1" w:styleId="17938911054042E989E90607F130AA89">
    <w:name w:val="17938911054042E989E90607F130AA89"/>
    <w:rsid w:val="00AE6B03"/>
  </w:style>
  <w:style w:type="paragraph" w:customStyle="1" w:styleId="974A0182C3D84A628F3F3B277CC5A897">
    <w:name w:val="974A0182C3D84A628F3F3B277CC5A897"/>
    <w:rsid w:val="00AE6B03"/>
  </w:style>
  <w:style w:type="paragraph" w:customStyle="1" w:styleId="FF89E113CBEB452C86F6A55176A7968D">
    <w:name w:val="FF89E113CBEB452C86F6A55176A7968D"/>
    <w:rsid w:val="00AE6B03"/>
  </w:style>
  <w:style w:type="paragraph" w:customStyle="1" w:styleId="47206A0CD95E41A1B3E3BFFDB2872D14">
    <w:name w:val="47206A0CD95E41A1B3E3BFFDB2872D14"/>
    <w:rsid w:val="00AE6B03"/>
  </w:style>
  <w:style w:type="paragraph" w:customStyle="1" w:styleId="CA1295C1544048C39E51EE07E053B16F">
    <w:name w:val="CA1295C1544048C39E51EE07E053B16F"/>
    <w:rsid w:val="00AE6B03"/>
  </w:style>
  <w:style w:type="paragraph" w:customStyle="1" w:styleId="551B44CBCE4F4C97AD29ECDE59B2E8D6">
    <w:name w:val="551B44CBCE4F4C97AD29ECDE59B2E8D6"/>
    <w:rsid w:val="00AE6B03"/>
  </w:style>
  <w:style w:type="paragraph" w:customStyle="1" w:styleId="7FF62D67FC534800AAC6A49A13378A87">
    <w:name w:val="7FF62D67FC534800AAC6A49A13378A87"/>
    <w:rsid w:val="00AE6B03"/>
  </w:style>
  <w:style w:type="paragraph" w:customStyle="1" w:styleId="D43ED0CC4F7045CCB54ED32431598182">
    <w:name w:val="D43ED0CC4F7045CCB54ED32431598182"/>
    <w:rsid w:val="00AE6B03"/>
  </w:style>
  <w:style w:type="paragraph" w:customStyle="1" w:styleId="B9FA1BE578FC4ECEB143F31D0970510F">
    <w:name w:val="B9FA1BE578FC4ECEB143F31D0970510F"/>
    <w:rsid w:val="00AE6B03"/>
  </w:style>
  <w:style w:type="paragraph" w:customStyle="1" w:styleId="B1655545B4044EA48225C404ADBEE3E2">
    <w:name w:val="B1655545B4044EA48225C404ADBEE3E2"/>
    <w:rsid w:val="00AE6B03"/>
  </w:style>
  <w:style w:type="paragraph" w:customStyle="1" w:styleId="C86CC0FAC7C340D6976DBF303CBBE4BB">
    <w:name w:val="C86CC0FAC7C340D6976DBF303CBBE4BB"/>
    <w:rsid w:val="00AE6B03"/>
  </w:style>
  <w:style w:type="paragraph" w:customStyle="1" w:styleId="1B3A1FEBEF3B4C5B839C16358FCD4AD3">
    <w:name w:val="1B3A1FEBEF3B4C5B839C16358FCD4AD3"/>
    <w:rsid w:val="00AE6B03"/>
  </w:style>
  <w:style w:type="paragraph" w:customStyle="1" w:styleId="9CC98801B83E42F5BFC96B8D3AE3ED3C">
    <w:name w:val="9CC98801B83E42F5BFC96B8D3AE3ED3C"/>
    <w:rsid w:val="00AE6B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12</cp:revision>
  <dcterms:created xsi:type="dcterms:W3CDTF">2020-10-04T20:02:00Z</dcterms:created>
  <dcterms:modified xsi:type="dcterms:W3CDTF">2020-10-04T20:44:00Z</dcterms:modified>
</cp:coreProperties>
</file>